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4EAC" w14:textId="77777777" w:rsidR="004D2B12" w:rsidRDefault="004D2B12">
      <w:pPr>
        <w:pStyle w:val="Heading1"/>
        <w:ind w:left="-5"/>
        <w:rPr>
          <w:rFonts w:ascii="Source Sans 3" w:hAnsi="Source Sans 3"/>
          <w:szCs w:val="20"/>
        </w:rPr>
      </w:pPr>
    </w:p>
    <w:p w14:paraId="123A9138" w14:textId="7088DD43" w:rsidR="00956FD2" w:rsidRPr="00B1539D" w:rsidRDefault="00D85FD9">
      <w:pPr>
        <w:pStyle w:val="Heading1"/>
        <w:ind w:left="-5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IMPORTANT </w:t>
      </w:r>
    </w:p>
    <w:p w14:paraId="6BE1CB7C" w14:textId="77777777" w:rsidR="00956FD2" w:rsidRPr="00B1539D" w:rsidRDefault="00D85FD9" w:rsidP="00DF0AA3">
      <w:pPr>
        <w:ind w:left="-5" w:right="-94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>Section 78 (2) of the</w:t>
      </w:r>
      <w:r w:rsidRPr="00B1539D">
        <w:rPr>
          <w:rFonts w:ascii="Source Sans 3" w:hAnsi="Source Sans 3"/>
          <w:b/>
          <w:i/>
          <w:szCs w:val="20"/>
        </w:rPr>
        <w:t xml:space="preserve"> Air Navigation Regulations 1981</w:t>
      </w:r>
      <w:r w:rsidRPr="00B1539D">
        <w:rPr>
          <w:rFonts w:ascii="Source Sans 3" w:hAnsi="Source Sans 3"/>
          <w:szCs w:val="20"/>
        </w:rPr>
        <w:t xml:space="preserve"> requires that a </w:t>
      </w:r>
      <w:r w:rsidRPr="00B1539D">
        <w:rPr>
          <w:rFonts w:ascii="Source Sans 3" w:hAnsi="Source Sans 3"/>
          <w:b/>
          <w:szCs w:val="20"/>
        </w:rPr>
        <w:t xml:space="preserve">PERMISSION </w:t>
      </w:r>
      <w:r w:rsidRPr="00B1539D">
        <w:rPr>
          <w:rFonts w:ascii="Source Sans 3" w:hAnsi="Source Sans 3"/>
          <w:szCs w:val="20"/>
        </w:rPr>
        <w:t xml:space="preserve">from CAAF be obtained prior to the operation of any aerial device -  </w:t>
      </w:r>
    </w:p>
    <w:p w14:paraId="50485273" w14:textId="77777777" w:rsidR="00956FD2" w:rsidRPr="00B1539D" w:rsidRDefault="00D85FD9">
      <w:pPr>
        <w:numPr>
          <w:ilvl w:val="0"/>
          <w:numId w:val="1"/>
        </w:numPr>
        <w:ind w:right="125" w:hanging="286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within 3 kilometers of an aerodrome reference point of a domestic aerodrome and within 5 kilometers of an aerodrome reference point of an international aerodrome; and </w:t>
      </w:r>
    </w:p>
    <w:p w14:paraId="018FF01B" w14:textId="77777777" w:rsidR="00956FD2" w:rsidRPr="00B1539D" w:rsidRDefault="00D85FD9">
      <w:pPr>
        <w:numPr>
          <w:ilvl w:val="0"/>
          <w:numId w:val="1"/>
        </w:numPr>
        <w:ind w:right="125" w:hanging="286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more than 200 feet (approximately 61 meters) above the earth’s surface. </w:t>
      </w:r>
    </w:p>
    <w:p w14:paraId="09FAE59F" w14:textId="77777777" w:rsidR="00956FD2" w:rsidRPr="00B1539D" w:rsidRDefault="00D85FD9">
      <w:pPr>
        <w:spacing w:after="0" w:line="259" w:lineRule="auto"/>
        <w:ind w:left="428" w:firstLine="0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 </w:t>
      </w:r>
    </w:p>
    <w:p w14:paraId="7947C5DF" w14:textId="77777777" w:rsidR="00956FD2" w:rsidRPr="00B1539D" w:rsidRDefault="00D85FD9" w:rsidP="003C007E">
      <w:pPr>
        <w:spacing w:after="152"/>
        <w:ind w:left="0" w:right="125" w:hanging="15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b/>
          <w:szCs w:val="20"/>
        </w:rPr>
        <w:t>Aerial Device</w:t>
      </w:r>
      <w:r w:rsidRPr="00B1539D">
        <w:rPr>
          <w:rFonts w:ascii="Source Sans 3" w:hAnsi="Source Sans 3"/>
          <w:szCs w:val="20"/>
        </w:rPr>
        <w:t xml:space="preserve"> means a balloon, glider, hang glider, powered or towed parachute, ultralight or microlight aircraft, tethered or towed kite, model aircraft, rocket or firework display or any other similar device.  </w:t>
      </w:r>
    </w:p>
    <w:p w14:paraId="517F01CC" w14:textId="77777777" w:rsidR="00956FD2" w:rsidRPr="00B1539D" w:rsidRDefault="00D85FD9">
      <w:pPr>
        <w:spacing w:after="170"/>
        <w:ind w:left="-5" w:right="125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CAAF may impose conditions on the operation of the aerial device. </w:t>
      </w:r>
    </w:p>
    <w:p w14:paraId="1074C20F" w14:textId="77777777" w:rsidR="00956FD2" w:rsidRPr="00B1539D" w:rsidRDefault="00D85FD9">
      <w:pPr>
        <w:pStyle w:val="Heading1"/>
        <w:ind w:left="-5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>Operator’s details (person/organisation conducting the operation)</w:t>
      </w:r>
      <w:r w:rsidRPr="00B1539D">
        <w:rPr>
          <w:rFonts w:ascii="Source Sans 3" w:eastAsia="Calibri" w:hAnsi="Source Sans 3" w:cs="Calibri"/>
          <w:b w:val="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3803"/>
        <w:gridCol w:w="1756"/>
        <w:gridCol w:w="2628"/>
      </w:tblGrid>
      <w:tr w:rsidR="00956FD2" w:rsidRPr="00B1539D" w14:paraId="0A98BC24" w14:textId="77777777" w:rsidTr="004570E4">
        <w:trPr>
          <w:trHeight w:val="48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ACBB" w14:textId="77777777" w:rsidR="00956FD2" w:rsidRPr="00B1539D" w:rsidRDefault="00D85FD9" w:rsidP="004570E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Full Name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2DB1" w14:textId="68384555" w:rsidR="00956FD2" w:rsidRPr="00B36374" w:rsidRDefault="00D85FD9">
            <w:pPr>
              <w:spacing w:after="0" w:line="259" w:lineRule="auto"/>
              <w:ind w:left="2" w:firstLine="0"/>
              <w:rPr>
                <w:rFonts w:ascii="Source Sans 3" w:hAnsi="Source Sans 3"/>
                <w:bCs/>
                <w:iCs/>
                <w:szCs w:val="20"/>
              </w:rPr>
            </w:pPr>
            <w:r w:rsidRPr="00B1539D">
              <w:rPr>
                <w:rFonts w:ascii="Source Sans 3" w:eastAsia="Calibri" w:hAnsi="Source Sans 3" w:cs="Calibri"/>
                <w:szCs w:val="20"/>
              </w:rPr>
              <w:t xml:space="preserve"> </w:t>
            </w:r>
            <w:r w:rsidR="00C34F48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4F48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="00C34F48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="00C34F48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C34F48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C34F48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C34F48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C34F48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C34F48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C34F48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592297D9" w14:textId="77777777" w:rsidTr="004570E4">
        <w:trPr>
          <w:trHeight w:val="47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09C3" w14:textId="4AEB67D0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Pr="00B1539D">
              <w:rPr>
                <w:rFonts w:ascii="Source Sans 3" w:hAnsi="Source Sans 3"/>
                <w:szCs w:val="20"/>
              </w:rPr>
              <w:t xml:space="preserve">Address of service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16A" w14:textId="6BFAC9DE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6765760F" w14:textId="77777777" w:rsidTr="004570E4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62F0" w14:textId="79CF6450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Pr="00B1539D">
              <w:rPr>
                <w:rFonts w:ascii="Source Sans 3" w:hAnsi="Source Sans 3"/>
                <w:szCs w:val="20"/>
              </w:rPr>
              <w:t xml:space="preserve">Telephone Number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7E48" w14:textId="3BA0C1B4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61D91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0E44" w14:textId="28107073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Pr="00B1539D">
              <w:rPr>
                <w:rFonts w:ascii="Source Sans 3" w:hAnsi="Source Sans 3"/>
                <w:szCs w:val="20"/>
              </w:rPr>
              <w:t xml:space="preserve">Mobile Number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4EFF" w14:textId="2B7914EF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5E0D200C" w14:textId="77777777" w:rsidTr="004570E4">
        <w:trPr>
          <w:trHeight w:val="46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D2B" w14:textId="77777777" w:rsidR="00B36374" w:rsidRPr="00B1539D" w:rsidRDefault="00B36374" w:rsidP="00B36374">
            <w:pPr>
              <w:spacing w:after="0" w:line="259" w:lineRule="auto"/>
              <w:ind w:left="2" w:right="761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Pr="00B1539D">
              <w:rPr>
                <w:rFonts w:ascii="Source Sans 3" w:hAnsi="Source Sans 3"/>
                <w:szCs w:val="20"/>
              </w:rPr>
              <w:t xml:space="preserve">Email Address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FDCA" w14:textId="1AB23AAA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5EB27B92" w14:textId="77777777" w:rsidTr="004570E4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FDD" w14:textId="39E8E5CC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Pr="00B1539D">
              <w:rPr>
                <w:rFonts w:ascii="Source Sans 3" w:hAnsi="Source Sans 3"/>
                <w:szCs w:val="20"/>
              </w:rPr>
              <w:t xml:space="preserve">Organisation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D31" w14:textId="73A2EF9F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19638A5C" w14:textId="77777777" w:rsidTr="004570E4">
        <w:trPr>
          <w:trHeight w:val="4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6EF" w14:textId="1791DAEA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Pr="00B1539D">
              <w:rPr>
                <w:rFonts w:ascii="Source Sans 3" w:hAnsi="Source Sans 3"/>
                <w:szCs w:val="20"/>
              </w:rPr>
              <w:t xml:space="preserve">Post held 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EA2" w14:textId="531D3C4F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46226A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7A0C01" w:rsidRPr="00B1539D" w14:paraId="238EEE80" w14:textId="77777777" w:rsidTr="00DB6031">
        <w:trPr>
          <w:trHeight w:val="470"/>
        </w:trPr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9B9F" w14:textId="1BFD49A4" w:rsidR="007A0C01" w:rsidRPr="00B1539D" w:rsidRDefault="007A0C01" w:rsidP="007A0C01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>Signature</w:t>
            </w:r>
            <w:sdt>
              <w:sdtPr>
                <w:rPr>
                  <w:rFonts w:ascii="Source Sans 3" w:eastAsia="Times New Roman" w:hAnsi="Source Sans 3"/>
                  <w:b/>
                  <w:i/>
                  <w:color w:val="auto"/>
                  <w:kern w:val="0"/>
                  <w:szCs w:val="20"/>
                  <w14:ligatures w14:val="none"/>
                </w:rPr>
                <w:id w:val="-805698585"/>
                <w:showingPlcHdr/>
                <w:picture/>
              </w:sdtPr>
              <w:sdtContent>
                <w:r>
                  <w:rPr>
                    <w:rFonts w:ascii="Source Sans 3" w:eastAsia="Times New Roman" w:hAnsi="Source Sans 3"/>
                    <w:b/>
                    <w:i/>
                    <w:noProof/>
                    <w:color w:val="auto"/>
                    <w:kern w:val="0"/>
                    <w:szCs w:val="20"/>
                    <w14:ligatures w14:val="none"/>
                  </w:rPr>
                  <w:drawing>
                    <wp:anchor distT="0" distB="0" distL="114300" distR="114300" simplePos="0" relativeHeight="251658240" behindDoc="0" locked="1" layoutInCell="1" allowOverlap="1" wp14:anchorId="3BB67463" wp14:editId="7CB7BD37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0</wp:posOffset>
                      </wp:positionV>
                      <wp:extent cx="1393190" cy="565150"/>
                      <wp:effectExtent l="0" t="0" r="0" b="6350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3190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A70" w14:textId="1A17E470" w:rsidR="007A0C01" w:rsidRPr="00B1539D" w:rsidRDefault="007A0C01" w:rsidP="007A0C01">
            <w:pPr>
              <w:spacing w:after="0" w:line="259" w:lineRule="auto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>Date</w:t>
            </w:r>
            <w:r>
              <w:rPr>
                <w:rFonts w:ascii="Source Sans 3" w:hAnsi="Source Sans 3"/>
                <w:szCs w:val="20"/>
              </w:rPr>
              <w:t xml:space="preserve">: </w:t>
            </w:r>
            <w:r>
              <w:rPr>
                <w:rFonts w:ascii="Source Sans 3" w:eastAsia="Times New Roman" w:hAnsi="Source Sans 3"/>
                <w:b/>
                <w:i/>
                <w:color w:val="auto"/>
                <w:kern w:val="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Source Sans 3" w:eastAsia="Times New Roman" w:hAnsi="Source Sans 3"/>
                  <w:b/>
                  <w:i/>
                  <w:color w:val="auto"/>
                  <w:kern w:val="0"/>
                  <w:szCs w:val="20"/>
                  <w14:ligatures w14:val="none"/>
                </w:rPr>
                <w:id w:val="-413868360"/>
                <w:placeholder>
                  <w:docPart w:val="2D8D3CBC8421442A82B6B1A8EFCFDCB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E4677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D6066BD" w14:textId="77777777" w:rsidR="00956FD2" w:rsidRPr="00B1539D" w:rsidRDefault="00D85FD9">
      <w:pPr>
        <w:spacing w:after="169" w:line="259" w:lineRule="auto"/>
        <w:ind w:left="428" w:firstLine="0"/>
        <w:rPr>
          <w:rFonts w:ascii="Source Sans 3" w:hAnsi="Source Sans 3"/>
          <w:szCs w:val="20"/>
        </w:rPr>
      </w:pPr>
      <w:r w:rsidRPr="00B1539D">
        <w:rPr>
          <w:rFonts w:ascii="Source Sans 3" w:eastAsia="Calibri" w:hAnsi="Source Sans 3" w:cs="Calibri"/>
          <w:szCs w:val="20"/>
        </w:rPr>
        <w:t xml:space="preserve"> </w:t>
      </w:r>
    </w:p>
    <w:p w14:paraId="2DB6D5C2" w14:textId="42D60926" w:rsidR="00956FD2" w:rsidRPr="00B1539D" w:rsidRDefault="00D85FD9">
      <w:pPr>
        <w:pStyle w:val="Heading1"/>
        <w:ind w:left="-5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>Operator (person operating the aerial device) key contact for coordination</w:t>
      </w:r>
      <w:r w:rsidRPr="00B1539D">
        <w:rPr>
          <w:rFonts w:ascii="Source Sans 3" w:hAnsi="Source Sans 3"/>
          <w:b w:val="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882"/>
        <w:gridCol w:w="4386"/>
        <w:gridCol w:w="2411"/>
        <w:gridCol w:w="2849"/>
      </w:tblGrid>
      <w:tr w:rsidR="00956FD2" w:rsidRPr="00B1539D" w14:paraId="642FC685" w14:textId="77777777" w:rsidTr="004D2B12">
        <w:trPr>
          <w:trHeight w:val="471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3377" w14:textId="77777777" w:rsidR="00956FD2" w:rsidRPr="00B1539D" w:rsidRDefault="00D85FD9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Name: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AB6" w14:textId="7BF9F9BA" w:rsidR="00956FD2" w:rsidRPr="00B1539D" w:rsidRDefault="00D85FD9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5A32" w14:textId="77777777" w:rsidR="00956FD2" w:rsidRPr="00B1539D" w:rsidRDefault="00D85FD9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Contact Number during operation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03A" w14:textId="24807CFA" w:rsidR="00956FD2" w:rsidRPr="00B1539D" w:rsidRDefault="00D85FD9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Calibri" w:hAnsi="Source Sans 3" w:cs="Calibri"/>
                <w:szCs w:val="20"/>
              </w:rPr>
              <w:t xml:space="preserve"> 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="00B36374"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17DFDA46" w14:textId="77777777" w:rsidR="00956FD2" w:rsidRPr="00B1539D" w:rsidRDefault="00D85FD9">
      <w:pPr>
        <w:spacing w:after="148" w:line="259" w:lineRule="auto"/>
        <w:ind w:left="428" w:firstLine="0"/>
        <w:rPr>
          <w:rFonts w:ascii="Source Sans 3" w:hAnsi="Source Sans 3"/>
          <w:szCs w:val="20"/>
        </w:rPr>
      </w:pPr>
      <w:r w:rsidRPr="00B1539D">
        <w:rPr>
          <w:rFonts w:ascii="Source Sans 3" w:eastAsia="Calibri" w:hAnsi="Source Sans 3" w:cs="Calibri"/>
          <w:szCs w:val="20"/>
        </w:rPr>
        <w:t xml:space="preserve"> </w:t>
      </w:r>
    </w:p>
    <w:p w14:paraId="01C56FDF" w14:textId="77777777" w:rsidR="00956FD2" w:rsidRPr="00B1539D" w:rsidRDefault="00D85FD9">
      <w:pPr>
        <w:pStyle w:val="Heading1"/>
        <w:ind w:left="-5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Details of operation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59"/>
        <w:gridCol w:w="3392"/>
        <w:gridCol w:w="3477"/>
      </w:tblGrid>
      <w:tr w:rsidR="00DF0AA3" w:rsidRPr="00B1539D" w14:paraId="06BA9974" w14:textId="77777777" w:rsidTr="002455D3">
        <w:trPr>
          <w:trHeight w:val="4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B437" w14:textId="5756BF80" w:rsidR="00DF0AA3" w:rsidRPr="00B1539D" w:rsidRDefault="00DF0AA3" w:rsidP="00DF0AA3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>Date(s)</w:t>
            </w:r>
            <w:r>
              <w:rPr>
                <w:rFonts w:ascii="Source Sans 3" w:hAnsi="Source Sans 3"/>
                <w:szCs w:val="20"/>
              </w:rPr>
              <w:t xml:space="preserve">: </w:t>
            </w:r>
            <w:sdt>
              <w:sdtPr>
                <w:rPr>
                  <w:rFonts w:ascii="Source Sans 3" w:eastAsia="Times New Roman" w:hAnsi="Source Sans 3" w:cs="Times New Roman"/>
                  <w:szCs w:val="20"/>
                </w:rPr>
                <w:id w:val="282702164"/>
                <w:placeholder>
                  <w:docPart w:val="8C3A53ADFA0540489F28C61D9034B6A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E4677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9E0" w14:textId="76D46A2E" w:rsidR="00DF0AA3" w:rsidRPr="00B1539D" w:rsidRDefault="00DF0AA3" w:rsidP="00DF0AA3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>Start Time</w:t>
            </w:r>
            <w:r>
              <w:rPr>
                <w:rFonts w:ascii="Source Sans 3" w:hAnsi="Source Sans 3"/>
                <w:szCs w:val="20"/>
              </w:rPr>
              <w:t xml:space="preserve"> </w: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FDA0" w14:textId="3E6B5129" w:rsidR="00DF0AA3" w:rsidRPr="00B1539D" w:rsidRDefault="00DF0AA3" w:rsidP="003C007E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>End Time</w:t>
            </w:r>
            <w:r>
              <w:rPr>
                <w:rFonts w:ascii="Source Sans 3" w:hAnsi="Source Sans 3"/>
                <w:szCs w:val="20"/>
              </w:rPr>
              <w:t xml:space="preserve"> </w: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B36374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548C6805" w14:textId="77777777" w:rsidTr="00CE6841">
        <w:trPr>
          <w:trHeight w:val="93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EB4" w14:textId="2D0796B7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Location of operation </w:t>
            </w:r>
          </w:p>
          <w:p w14:paraId="1CDE35A3" w14:textId="77777777" w:rsidR="00B36374" w:rsidRPr="00B1539D" w:rsidRDefault="00B36374" w:rsidP="00B36374">
            <w:pPr>
              <w:spacing w:after="0" w:line="259" w:lineRule="auto"/>
              <w:ind w:left="2" w:right="43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>(Street address or prominent feature. A map with display location marked is preferred)</w:t>
            </w: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3072" w14:textId="63A8CEF3" w:rsidR="00B36374" w:rsidRPr="00B1539D" w:rsidRDefault="00B36374" w:rsidP="00B36374">
            <w:pPr>
              <w:spacing w:after="16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0F2E743D" w14:textId="77777777" w:rsidTr="00352D47">
        <w:trPr>
          <w:trHeight w:val="5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91F" w14:textId="113AD228" w:rsidR="00B36374" w:rsidRPr="00B1539D" w:rsidRDefault="00B36374" w:rsidP="00B36374">
            <w:pPr>
              <w:spacing w:after="9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Latitude / Longitude position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A7F0" w14:textId="5EF0B416" w:rsidR="00B36374" w:rsidRPr="00B1539D" w:rsidRDefault="00B36374" w:rsidP="00B36374">
            <w:pPr>
              <w:spacing w:after="16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D10A05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38B0BD37" w14:textId="77777777" w:rsidTr="005E194A">
        <w:trPr>
          <w:trHeight w:val="5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4BD" w14:textId="1F09ED82" w:rsidR="00B36374" w:rsidRPr="00B1539D" w:rsidRDefault="00B36374" w:rsidP="00B36374">
            <w:pPr>
              <w:spacing w:after="1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lastRenderedPageBreak/>
              <w:t xml:space="preserve">Radius of operation (if applicable)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30A" w14:textId="3B788C8B" w:rsidR="00B36374" w:rsidRPr="00B1539D" w:rsidRDefault="00B36374" w:rsidP="00B36374">
            <w:pPr>
              <w:spacing w:after="16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08B6FAA8" w14:textId="77777777" w:rsidTr="00F30F4B">
        <w:trPr>
          <w:trHeight w:val="50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4DD" w14:textId="77777777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Maximum height of operation (if applicable)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1DA" w14:textId="17FB7BA5" w:rsidR="00B36374" w:rsidRPr="00B1539D" w:rsidRDefault="00B36374" w:rsidP="00B36374">
            <w:pPr>
              <w:spacing w:after="16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70F2467A" w14:textId="77777777" w:rsidTr="000E0ADF">
        <w:trPr>
          <w:trHeight w:val="44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611" w14:textId="77777777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Proximity to nearest aerodrome/HLS 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0518" w14:textId="4C0025B2" w:rsidR="00B36374" w:rsidRPr="00B1539D" w:rsidRDefault="00B36374" w:rsidP="00B36374">
            <w:pPr>
              <w:spacing w:after="16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5E74EE9A" w14:textId="77777777" w:rsidTr="00026D7B">
        <w:trPr>
          <w:trHeight w:val="50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4CF6" w14:textId="2B3CDFF0" w:rsidR="00B36374" w:rsidRPr="00B1539D" w:rsidRDefault="00B36374" w:rsidP="00B36374">
            <w:pPr>
              <w:spacing w:after="0" w:line="259" w:lineRule="auto"/>
              <w:ind w:left="2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>Reason for the operation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05F3" w14:textId="3718F532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E87072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57770CF7" w14:textId="43A6C964" w:rsidR="00956FD2" w:rsidRPr="00B1539D" w:rsidRDefault="00D85FD9" w:rsidP="004D2B12">
      <w:pPr>
        <w:spacing w:after="0" w:line="259" w:lineRule="auto"/>
        <w:ind w:left="447" w:firstLine="0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b/>
          <w:szCs w:val="20"/>
        </w:rPr>
        <w:t xml:space="preserve">  </w:t>
      </w:r>
    </w:p>
    <w:p w14:paraId="6295F864" w14:textId="1F43E586" w:rsidR="00956FD2" w:rsidRPr="00B1539D" w:rsidRDefault="00D85FD9" w:rsidP="006D393C">
      <w:pPr>
        <w:spacing w:after="8" w:line="259" w:lineRule="auto"/>
        <w:ind w:left="0" w:right="-67" w:firstLine="0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Additional information (populate as applicable to operation being conducted) </w:t>
      </w:r>
    </w:p>
    <w:p w14:paraId="2E66F835" w14:textId="77777777" w:rsidR="00956FD2" w:rsidRPr="00B1539D" w:rsidRDefault="00D85FD9">
      <w:pPr>
        <w:spacing w:after="0" w:line="259" w:lineRule="auto"/>
        <w:ind w:left="447" w:firstLine="0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4863"/>
      </w:tblGrid>
      <w:tr w:rsidR="00956FD2" w:rsidRPr="00B1539D" w14:paraId="046BB8FD" w14:textId="77777777" w:rsidTr="004D2B12">
        <w:trPr>
          <w:trHeight w:val="271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7F7" w14:textId="77777777" w:rsidR="00956FD2" w:rsidRPr="00B1539D" w:rsidRDefault="00D85FD9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b/>
                <w:szCs w:val="20"/>
              </w:rPr>
              <w:t xml:space="preserve">PYROTECHNICS </w:t>
            </w:r>
          </w:p>
        </w:tc>
      </w:tr>
      <w:tr w:rsidR="00B36374" w:rsidRPr="00B1539D" w14:paraId="4296CF24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759D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Height of launch point above ground level </w:t>
            </w:r>
          </w:p>
          <w:p w14:paraId="4740C840" w14:textId="77777777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C47" w14:textId="38F951BD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4456624C" w14:textId="77777777" w:rsidTr="00DF0AA3">
        <w:trPr>
          <w:trHeight w:val="49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FA1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Burst height </w:t>
            </w:r>
          </w:p>
          <w:p w14:paraId="384E1E61" w14:textId="77777777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2F61" w14:textId="508C7C49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0B0EA79D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114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Burst radius </w:t>
            </w:r>
          </w:p>
          <w:p w14:paraId="1732D372" w14:textId="77777777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477" w14:textId="73FBFFF2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3532EC60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F638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Maximum height above ground level of the firework in display </w:t>
            </w:r>
          </w:p>
          <w:p w14:paraId="7332A76B" w14:textId="77777777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B558" w14:textId="2758B0A7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44902006" w14:textId="77777777" w:rsidTr="00DF0AA3">
        <w:trPr>
          <w:trHeight w:val="53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FF01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Maximum weight of the rocket /any projectile launched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AE86" w14:textId="42D21E23" w:rsidR="00B36374" w:rsidRPr="00B1539D" w:rsidRDefault="00B36374" w:rsidP="00F02785">
            <w:pPr>
              <w:spacing w:after="0" w:line="259" w:lineRule="auto"/>
              <w:rPr>
                <w:rFonts w:ascii="Source Sans 3" w:hAnsi="Source Sans 3"/>
                <w:szCs w:val="20"/>
              </w:rPr>
            </w:pP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CE361B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68295BBF" w14:textId="77777777" w:rsidR="00956FD2" w:rsidRPr="00B1539D" w:rsidRDefault="00D85FD9">
      <w:pPr>
        <w:spacing w:after="0" w:line="259" w:lineRule="auto"/>
        <w:ind w:left="428" w:firstLine="0"/>
        <w:rPr>
          <w:rFonts w:ascii="Source Sans 3" w:hAnsi="Source Sans 3"/>
          <w:szCs w:val="20"/>
        </w:rPr>
      </w:pPr>
      <w:r w:rsidRPr="00B1539D">
        <w:rPr>
          <w:rFonts w:ascii="Source Sans 3" w:eastAsia="Calibri" w:hAnsi="Source Sans 3" w:cs="Calibri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4863"/>
      </w:tblGrid>
      <w:tr w:rsidR="00956FD2" w:rsidRPr="00B1539D" w14:paraId="59420E08" w14:textId="77777777" w:rsidTr="004D2B12">
        <w:trPr>
          <w:trHeight w:val="240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8DD" w14:textId="77777777" w:rsidR="00956FD2" w:rsidRPr="00B1539D" w:rsidRDefault="00D85FD9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b/>
                <w:szCs w:val="20"/>
              </w:rPr>
              <w:t>SKY LANTERNS/BALLOONS</w:t>
            </w:r>
            <w:r w:rsidRPr="00B1539D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B36374" w:rsidRPr="00B1539D" w14:paraId="6CDBAFED" w14:textId="77777777" w:rsidTr="00DF0AA3">
        <w:trPr>
          <w:trHeight w:val="50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2824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Maximum size (Diameter) of the Sky Lanterns </w:t>
            </w:r>
          </w:p>
          <w:p w14:paraId="510DC1BF" w14:textId="77777777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9FF8" w14:textId="0FB8F37F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2590046E" w14:textId="77777777" w:rsidTr="00DF0AA3">
        <w:trPr>
          <w:trHeight w:val="53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833" w14:textId="77777777" w:rsidR="00B36374" w:rsidRPr="00B1539D" w:rsidRDefault="00B36374" w:rsidP="00B36374">
            <w:pPr>
              <w:spacing w:after="12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Number to be released </w:t>
            </w:r>
          </w:p>
          <w:p w14:paraId="6922352A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7E3" w14:textId="5AD4A0AC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92083C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2106B832" w14:textId="77777777" w:rsidR="00956FD2" w:rsidRPr="00B1539D" w:rsidRDefault="00D85FD9">
      <w:pPr>
        <w:spacing w:after="0" w:line="259" w:lineRule="auto"/>
        <w:ind w:left="428" w:firstLine="0"/>
        <w:rPr>
          <w:rFonts w:ascii="Source Sans 3" w:hAnsi="Source Sans 3"/>
          <w:szCs w:val="20"/>
        </w:rPr>
      </w:pPr>
      <w:r w:rsidRPr="00B1539D">
        <w:rPr>
          <w:rFonts w:ascii="Source Sans 3" w:eastAsia="Calibri" w:hAnsi="Source Sans 3" w:cs="Calibri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4863"/>
      </w:tblGrid>
      <w:tr w:rsidR="00956FD2" w:rsidRPr="00B1539D" w14:paraId="1D752387" w14:textId="77777777" w:rsidTr="004D2B12">
        <w:trPr>
          <w:trHeight w:val="240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0D8A" w14:textId="77777777" w:rsidR="00956FD2" w:rsidRPr="00B1539D" w:rsidRDefault="00D85FD9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b/>
                <w:szCs w:val="20"/>
              </w:rPr>
              <w:t xml:space="preserve">UNMANNED AERIAL VEHICLES </w:t>
            </w:r>
            <w:r w:rsidRPr="00B1539D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B36374" w:rsidRPr="00B1539D" w14:paraId="2D4DE8C7" w14:textId="77777777" w:rsidTr="00DF0AA3">
        <w:trPr>
          <w:trHeight w:val="27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4F5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Type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D65A" w14:textId="2DAEBEE3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B36374" w:rsidRPr="00B1539D" w14:paraId="0B92B3DD" w14:textId="77777777" w:rsidTr="00DF0AA3">
        <w:trPr>
          <w:trHeight w:val="27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E8F8" w14:textId="77777777" w:rsidR="00B36374" w:rsidRPr="00B1539D" w:rsidRDefault="00B36374" w:rsidP="00B36374">
            <w:pPr>
              <w:spacing w:after="0" w:line="259" w:lineRule="auto"/>
              <w:ind w:left="84" w:firstLine="0"/>
              <w:rPr>
                <w:rFonts w:ascii="Source Sans 3" w:hAnsi="Source Sans 3"/>
                <w:szCs w:val="20"/>
              </w:rPr>
            </w:pPr>
            <w:r w:rsidRPr="00B1539D">
              <w:rPr>
                <w:rFonts w:ascii="Source Sans 3" w:hAnsi="Source Sans 3"/>
                <w:szCs w:val="20"/>
              </w:rPr>
              <w:t xml:space="preserve">CAAF Flight Operations approval issued?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414A" w14:textId="13302EA4" w:rsidR="00B36374" w:rsidRPr="00B1539D" w:rsidRDefault="00B36374" w:rsidP="00B36374">
            <w:pPr>
              <w:spacing w:after="0" w:line="259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instrText xml:space="preserve"> FORMTEXT </w:instrText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separate"/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noProof/>
                <w:color w:val="auto"/>
                <w:kern w:val="0"/>
                <w:szCs w:val="20"/>
                <w14:ligatures w14:val="none"/>
              </w:rPr>
              <w:t> </w:t>
            </w:r>
            <w:r w:rsidRPr="00F82C09">
              <w:rPr>
                <w:rFonts w:ascii="Source Sans 3" w:eastAsia="Times New Roman" w:hAnsi="Source Sans 3"/>
                <w:bCs/>
                <w:iCs/>
                <w:color w:val="auto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18F8FF6D" w14:textId="0ACB478E" w:rsidR="00956FD2" w:rsidRPr="00B1539D" w:rsidRDefault="00D85FD9" w:rsidP="007A0C01">
      <w:pPr>
        <w:spacing w:after="0" w:line="259" w:lineRule="auto"/>
        <w:ind w:left="0" w:firstLine="0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b/>
          <w:szCs w:val="20"/>
        </w:rPr>
        <w:t xml:space="preserve">Send completed form to CAAF; </w:t>
      </w:r>
      <w:r w:rsidRPr="00B1539D">
        <w:rPr>
          <w:rFonts w:ascii="Source Sans 3" w:hAnsi="Source Sans 3"/>
          <w:color w:val="0563C1"/>
          <w:szCs w:val="20"/>
          <w:u w:val="single" w:color="0563C1"/>
        </w:rPr>
        <w:t>alisi.namoro@caaf.org.fj</w:t>
      </w:r>
      <w:r w:rsidRPr="00B1539D">
        <w:rPr>
          <w:rFonts w:ascii="Source Sans 3" w:hAnsi="Source Sans 3"/>
          <w:color w:val="0000FE"/>
          <w:szCs w:val="20"/>
        </w:rPr>
        <w:t xml:space="preserve"> </w:t>
      </w:r>
      <w:r w:rsidRPr="00B1539D">
        <w:rPr>
          <w:rFonts w:ascii="Source Sans 3" w:hAnsi="Source Sans 3"/>
          <w:color w:val="0563C1"/>
          <w:szCs w:val="20"/>
          <w:u w:val="single" w:color="0563C1"/>
        </w:rPr>
        <w:t>makiti.raratabu@caaf.org.fj</w:t>
      </w:r>
      <w:r w:rsidRPr="00B1539D">
        <w:rPr>
          <w:rFonts w:ascii="Source Sans 3" w:hAnsi="Source Sans 3"/>
          <w:color w:val="0000FE"/>
          <w:szCs w:val="20"/>
        </w:rPr>
        <w:t xml:space="preserve"> </w:t>
      </w:r>
    </w:p>
    <w:p w14:paraId="425CB697" w14:textId="263707BC" w:rsidR="00956FD2" w:rsidRPr="00B1539D" w:rsidRDefault="00D85FD9" w:rsidP="003C2FD9">
      <w:pPr>
        <w:spacing w:after="5626"/>
        <w:ind w:left="-5" w:right="125"/>
        <w:rPr>
          <w:rFonts w:ascii="Source Sans 3" w:hAnsi="Source Sans 3"/>
          <w:szCs w:val="20"/>
        </w:rPr>
      </w:pPr>
      <w:r w:rsidRPr="00B1539D">
        <w:rPr>
          <w:rFonts w:ascii="Source Sans 3" w:hAnsi="Source Sans 3"/>
          <w:b/>
          <w:szCs w:val="20"/>
        </w:rPr>
        <w:t xml:space="preserve">Confidentiality Statement: </w:t>
      </w:r>
      <w:r w:rsidRPr="00B1539D">
        <w:rPr>
          <w:rFonts w:ascii="Source Sans 3" w:hAnsi="Source Sans 3"/>
          <w:szCs w:val="20"/>
        </w:rPr>
        <w:t xml:space="preserve">Any personal information you provide to CAAF will be kept confidential.  </w:t>
      </w:r>
    </w:p>
    <w:sectPr w:rsidR="00956FD2" w:rsidRPr="00B1539D" w:rsidSect="004D2B12">
      <w:footerReference w:type="default" r:id="rId9"/>
      <w:headerReference w:type="first" r:id="rId10"/>
      <w:footerReference w:type="first" r:id="rId11"/>
      <w:pgSz w:w="12240" w:h="15840"/>
      <w:pgMar w:top="851" w:right="851" w:bottom="851" w:left="851" w:header="141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7A0E" w14:textId="77777777" w:rsidR="006A7893" w:rsidRDefault="006A7893" w:rsidP="00C92B3E">
      <w:pPr>
        <w:spacing w:after="0" w:line="240" w:lineRule="auto"/>
      </w:pPr>
      <w:r>
        <w:separator/>
      </w:r>
    </w:p>
  </w:endnote>
  <w:endnote w:type="continuationSeparator" w:id="0">
    <w:p w14:paraId="495962EA" w14:textId="77777777" w:rsidR="006A7893" w:rsidRDefault="006A7893" w:rsidP="00C9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0209909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55842161"/>
          <w:docPartObj>
            <w:docPartGallery w:val="Page Numbers (Top of Page)"/>
            <w:docPartUnique/>
          </w:docPartObj>
        </w:sdtPr>
        <w:sdtContent>
          <w:p w14:paraId="79853848" w14:textId="1642420C" w:rsidR="00A9482A" w:rsidRDefault="00A9482A" w:rsidP="00A9482A">
            <w:pPr>
              <w:pStyle w:val="Foo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D3575E" wp14:editId="277A331C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posOffset>9549379</wp:posOffset>
                      </wp:positionV>
                      <wp:extent cx="6742706" cy="15903"/>
                      <wp:effectExtent l="0" t="0" r="20320" b="22225"/>
                      <wp:wrapNone/>
                      <wp:docPr id="138430337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2706" cy="159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61824" id="Straight Connector 2" o:spid="_x0000_s1026" style="position:absolute;flip:y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from="479.7pt,751.9pt" to="1010.6pt,7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" strokecolor="black [3200]" strokeweight="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915" w:type="dxa"/>
              <w:tblInd w:w="-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0"/>
              <w:gridCol w:w="1275"/>
            </w:tblGrid>
            <w:tr w:rsidR="00A9482A" w:rsidRPr="00C56D53" w14:paraId="575500E2" w14:textId="77777777" w:rsidTr="00F83ABD">
              <w:tc>
                <w:tcPr>
                  <w:tcW w:w="9640" w:type="dxa"/>
                </w:tcPr>
                <w:p w14:paraId="06CD0C69" w14:textId="39EEB92A" w:rsidR="00A9482A" w:rsidRPr="00C56D53" w:rsidRDefault="00A9482A" w:rsidP="00A9482A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szCs w:val="20"/>
                    </w:rPr>
                    <w:t xml:space="preserve">Form 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t xml:space="preserve">GS 900 – </w:t>
                  </w:r>
                  <w:r w:rsidRPr="00C56D53">
                    <w:rPr>
                      <w:rFonts w:ascii="Source Sans 3" w:hAnsi="Source Sans 3"/>
                      <w:szCs w:val="20"/>
                    </w:rPr>
                    <w:t>Application for Permission ANR78 (2)</w:t>
                  </w:r>
                </w:p>
              </w:tc>
              <w:tc>
                <w:tcPr>
                  <w:tcW w:w="1275" w:type="dxa"/>
                </w:tcPr>
                <w:p w14:paraId="0361BB24" w14:textId="77777777" w:rsidR="00A9482A" w:rsidRPr="00C56D53" w:rsidRDefault="00A9482A" w:rsidP="00A9482A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  <w:r w:rsidRPr="00C56D53">
                    <w:rPr>
                      <w:rFonts w:ascii="Source Sans 3" w:hAnsi="Source Sans 3"/>
                      <w:szCs w:val="20"/>
                    </w:rPr>
                    <w:t xml:space="preserve">Page 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begin"/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instrText xml:space="preserve"> PAGE  \* Arabic  \* MERGEFORMAT </w:instrTex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Cs w:val="20"/>
                    </w:rPr>
                    <w:t>1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end"/>
                  </w:r>
                  <w:r w:rsidRPr="00C56D53">
                    <w:rPr>
                      <w:rFonts w:ascii="Source Sans 3" w:hAnsi="Source Sans 3"/>
                      <w:szCs w:val="20"/>
                    </w:rPr>
                    <w:t xml:space="preserve"> of 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begin"/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instrText xml:space="preserve"> NUMPAGES  \* Arabic  \* MERGEFORMAT </w:instrTex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Cs w:val="20"/>
                    </w:rPr>
                    <w:t>2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A9482A" w:rsidRPr="00C56D53" w14:paraId="353F6F54" w14:textId="77777777" w:rsidTr="00F83ABD">
              <w:tc>
                <w:tcPr>
                  <w:tcW w:w="9640" w:type="dxa"/>
                </w:tcPr>
                <w:p w14:paraId="730FCFC4" w14:textId="5D934B03" w:rsidR="00A9482A" w:rsidRPr="00C56D53" w:rsidRDefault="00A9482A" w:rsidP="00A9482A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t xml:space="preserve">Rev. </w:t>
                  </w:r>
                  <w:r w:rsidRPr="001B78C9">
                    <w:rPr>
                      <w:rFonts w:ascii="Source Sans 3" w:hAnsi="Source Sans 3"/>
                      <w:b/>
                      <w:bCs/>
                      <w:szCs w:val="20"/>
                    </w:rPr>
                    <w:t>020720</w:t>
                  </w:r>
                </w:p>
              </w:tc>
              <w:tc>
                <w:tcPr>
                  <w:tcW w:w="1275" w:type="dxa"/>
                </w:tcPr>
                <w:p w14:paraId="40A28119" w14:textId="77777777" w:rsidR="00A9482A" w:rsidRPr="00C56D53" w:rsidRDefault="00A9482A" w:rsidP="00A9482A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</w:p>
              </w:tc>
            </w:tr>
          </w:tbl>
          <w:p w14:paraId="5D9EBBC9" w14:textId="77777777" w:rsidR="00A9482A" w:rsidRPr="003C2FD9" w:rsidRDefault="00000000" w:rsidP="00A9482A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72744786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BB4C60" w14:textId="2BCEABD6" w:rsidR="00DA4AEF" w:rsidRDefault="00A9482A" w:rsidP="006476F9">
            <w:pPr>
              <w:pStyle w:val="Foo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2EDBC" wp14:editId="0934A281">
                      <wp:simplePos x="0" y="0"/>
                      <wp:positionH relativeFrom="page">
                        <wp:posOffset>485030</wp:posOffset>
                      </wp:positionH>
                      <wp:positionV relativeFrom="page">
                        <wp:posOffset>9406393</wp:posOffset>
                      </wp:positionV>
                      <wp:extent cx="6742706" cy="15903"/>
                      <wp:effectExtent l="0" t="0" r="20320" b="22225"/>
                      <wp:wrapNone/>
                      <wp:docPr id="214396836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2706" cy="159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E8A503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2pt,740.65pt" to="569.1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915" w:type="dxa"/>
              <w:tblInd w:w="-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0"/>
              <w:gridCol w:w="1275"/>
            </w:tblGrid>
            <w:tr w:rsidR="00DA4AEF" w:rsidRPr="00C56D53" w14:paraId="4D565B4E" w14:textId="77777777" w:rsidTr="00C56D53">
              <w:tc>
                <w:tcPr>
                  <w:tcW w:w="9640" w:type="dxa"/>
                </w:tcPr>
                <w:p w14:paraId="70E2C512" w14:textId="6A1AA56C" w:rsidR="00DA4AEF" w:rsidRPr="00C56D53" w:rsidRDefault="00417760" w:rsidP="006476F9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szCs w:val="20"/>
                    </w:rPr>
                    <w:t xml:space="preserve">Form </w:t>
                  </w:r>
                  <w:r w:rsidR="00DA4AEF"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t xml:space="preserve">GS 900 – </w:t>
                  </w:r>
                  <w:r w:rsidR="00DA4AEF" w:rsidRPr="00C56D53">
                    <w:rPr>
                      <w:rFonts w:ascii="Source Sans 3" w:hAnsi="Source Sans 3"/>
                      <w:szCs w:val="20"/>
                    </w:rPr>
                    <w:t xml:space="preserve">Application </w:t>
                  </w:r>
                  <w:r w:rsidR="00DE7F8E" w:rsidRPr="00C56D53">
                    <w:rPr>
                      <w:rFonts w:ascii="Source Sans 3" w:hAnsi="Source Sans 3"/>
                      <w:szCs w:val="20"/>
                    </w:rPr>
                    <w:t>for Permission ANR78</w:t>
                  </w:r>
                  <w:r w:rsidR="00A26DF1" w:rsidRPr="00C56D53">
                    <w:rPr>
                      <w:rFonts w:ascii="Source Sans 3" w:hAnsi="Source Sans 3"/>
                      <w:szCs w:val="20"/>
                    </w:rPr>
                    <w:t xml:space="preserve"> (2)</w:t>
                  </w:r>
                </w:p>
              </w:tc>
              <w:tc>
                <w:tcPr>
                  <w:tcW w:w="1275" w:type="dxa"/>
                </w:tcPr>
                <w:p w14:paraId="46AF477D" w14:textId="308811C0" w:rsidR="00DA4AEF" w:rsidRPr="00C56D53" w:rsidRDefault="003529A1" w:rsidP="006476F9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  <w:r w:rsidRPr="00C56D53">
                    <w:rPr>
                      <w:rFonts w:ascii="Source Sans 3" w:hAnsi="Source Sans 3"/>
                      <w:szCs w:val="20"/>
                    </w:rPr>
                    <w:t xml:space="preserve">Page 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begin"/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instrText xml:space="preserve"> PAGE  \* Arabic  \* MERGEFORMAT </w:instrTex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separate"/>
                  </w:r>
                  <w:r w:rsidRPr="00C56D53">
                    <w:rPr>
                      <w:rFonts w:ascii="Source Sans 3" w:hAnsi="Source Sans 3"/>
                      <w:b/>
                      <w:bCs/>
                      <w:noProof/>
                      <w:szCs w:val="20"/>
                    </w:rPr>
                    <w:t>1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end"/>
                  </w:r>
                  <w:r w:rsidRPr="00C56D53">
                    <w:rPr>
                      <w:rFonts w:ascii="Source Sans 3" w:hAnsi="Source Sans 3"/>
                      <w:szCs w:val="20"/>
                    </w:rPr>
                    <w:t xml:space="preserve"> of 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begin"/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instrText xml:space="preserve"> NUMPAGES  \* Arabic  \* MERGEFORMAT </w:instrTex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separate"/>
                  </w:r>
                  <w:r w:rsidRPr="00C56D53">
                    <w:rPr>
                      <w:rFonts w:ascii="Source Sans 3" w:hAnsi="Source Sans 3"/>
                      <w:b/>
                      <w:bCs/>
                      <w:noProof/>
                      <w:szCs w:val="20"/>
                    </w:rPr>
                    <w:t>2</w:t>
                  </w: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DA4AEF" w:rsidRPr="00C56D53" w14:paraId="4F226F78" w14:textId="77777777" w:rsidTr="00C56D53">
              <w:tc>
                <w:tcPr>
                  <w:tcW w:w="9640" w:type="dxa"/>
                </w:tcPr>
                <w:p w14:paraId="04F99176" w14:textId="3347108D" w:rsidR="00DA4AEF" w:rsidRPr="00C56D53" w:rsidRDefault="003529A1" w:rsidP="006476F9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  <w:r w:rsidRPr="00C56D53">
                    <w:rPr>
                      <w:rFonts w:ascii="Source Sans 3" w:hAnsi="Source Sans 3"/>
                      <w:b/>
                      <w:bCs/>
                      <w:szCs w:val="20"/>
                    </w:rPr>
                    <w:t xml:space="preserve">Rev. </w:t>
                  </w:r>
                  <w:r w:rsidRPr="001B78C9">
                    <w:rPr>
                      <w:rFonts w:ascii="Source Sans 3" w:hAnsi="Source Sans 3"/>
                      <w:b/>
                      <w:bCs/>
                      <w:szCs w:val="20"/>
                    </w:rPr>
                    <w:t>020720</w:t>
                  </w:r>
                </w:p>
              </w:tc>
              <w:tc>
                <w:tcPr>
                  <w:tcW w:w="1275" w:type="dxa"/>
                </w:tcPr>
                <w:p w14:paraId="754E1256" w14:textId="77777777" w:rsidR="00DA4AEF" w:rsidRPr="00C56D53" w:rsidRDefault="00DA4AEF" w:rsidP="006476F9">
                  <w:pPr>
                    <w:pStyle w:val="Footer"/>
                    <w:ind w:left="0" w:firstLine="0"/>
                    <w:rPr>
                      <w:rFonts w:ascii="Source Sans 3" w:hAnsi="Source Sans 3"/>
                      <w:szCs w:val="20"/>
                    </w:rPr>
                  </w:pPr>
                </w:p>
              </w:tc>
            </w:tr>
          </w:tbl>
          <w:p w14:paraId="66F428C9" w14:textId="5BD00E23" w:rsidR="006476F9" w:rsidRPr="003C2FD9" w:rsidRDefault="00000000" w:rsidP="006476F9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4FCB8733" w14:textId="1F1AEC9E" w:rsidR="00C92B3E" w:rsidRPr="003C2FD9" w:rsidRDefault="00C92B3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B139" w14:textId="77777777" w:rsidR="006A7893" w:rsidRDefault="006A7893" w:rsidP="00C92B3E">
      <w:pPr>
        <w:spacing w:after="0" w:line="240" w:lineRule="auto"/>
      </w:pPr>
      <w:r>
        <w:separator/>
      </w:r>
    </w:p>
  </w:footnote>
  <w:footnote w:type="continuationSeparator" w:id="0">
    <w:p w14:paraId="51AD72CF" w14:textId="77777777" w:rsidR="006A7893" w:rsidRDefault="006A7893" w:rsidP="00C9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1FA8" w14:textId="534C7608" w:rsidR="00C92B3E" w:rsidRDefault="00417760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BD74A19" wp14:editId="67268E1D">
              <wp:simplePos x="0" y="0"/>
              <wp:positionH relativeFrom="page">
                <wp:posOffset>2164715</wp:posOffset>
              </wp:positionH>
              <wp:positionV relativeFrom="page">
                <wp:posOffset>14605</wp:posOffset>
              </wp:positionV>
              <wp:extent cx="5597525" cy="1454785"/>
              <wp:effectExtent l="0" t="0" r="317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7525" cy="1454785"/>
                        <a:chOff x="-426821" y="0"/>
                        <a:chExt cx="4561021" cy="1228725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26821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E65CD" w14:textId="47ED9DC6" w:rsidR="00C92B3E" w:rsidRDefault="00C92B3E" w:rsidP="008F74C7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Application for Permission ANR</w:t>
                            </w:r>
                            <w:r w:rsidR="00617425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78</w:t>
                            </w:r>
                            <w:r w:rsidR="00B73B80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(2)</w:t>
                            </w:r>
                          </w:p>
                          <w:p w14:paraId="3D460F81" w14:textId="5B529199" w:rsidR="00C92B3E" w:rsidRPr="002F4551" w:rsidRDefault="000D645F" w:rsidP="008F74C7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GS 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D74A19" id="Group 1510120352" o:spid="_x0000_s1026" style="position:absolute;left:0;text-align:left;margin-left:170.45pt;margin-top:1.15pt;width:440.75pt;height:114.55pt;z-index:251659264;mso-wrap-distance-left:0;mso-wrap-distance-right:0;mso-position-horizontal-relative:page;mso-position-vertical-relative:page;mso-width-relative:margin;mso-height-relative:margin" coordorigin="-4268" coordsize="45610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4x7LnVAgAAoQYAAA4AAAAAAAAAAAAAAAAAOgIAAGRycy9lMm9Eb2MueG1sUEsBAi0ACgAA&#10;AAAAAAAhAAu2F5SsxAAArMQAABQAAAAAAAAAAAAAAAAAOwUAAGRycy9tZWRpYS9pbWFnZTEucG5n&#10;UEsBAi0AFAAGAAgAAAAhANUWu5jgAAAACg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268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BFE65CD" w14:textId="47ED9DC6" w:rsidR="00C92B3E" w:rsidRDefault="00C92B3E" w:rsidP="008F74C7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Application for Permission ANR</w:t>
                      </w:r>
                      <w:r w:rsidR="00617425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78</w:t>
                      </w:r>
                      <w:r w:rsidR="00B73B80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(2)</w:t>
                      </w:r>
                    </w:p>
                    <w:p w14:paraId="3D460F81" w14:textId="5B529199" w:rsidR="00C92B3E" w:rsidRPr="002F4551" w:rsidRDefault="000D645F" w:rsidP="008F74C7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GS 900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569B6DA2" wp14:editId="6C7F5D67">
          <wp:simplePos x="0" y="0"/>
          <wp:positionH relativeFrom="page">
            <wp:posOffset>539597</wp:posOffset>
          </wp:positionH>
          <wp:positionV relativeFrom="page">
            <wp:posOffset>109195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775E0" w14:textId="53EF7E49" w:rsidR="00C92B3E" w:rsidRDefault="003C2FD9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1112DCDE" wp14:editId="6A5E7404">
          <wp:simplePos x="0" y="0"/>
          <wp:positionH relativeFrom="page">
            <wp:posOffset>958697</wp:posOffset>
          </wp:positionH>
          <wp:positionV relativeFrom="page">
            <wp:posOffset>1052170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2E7"/>
    <w:multiLevelType w:val="hybridMultilevel"/>
    <w:tmpl w:val="B818E762"/>
    <w:lvl w:ilvl="0" w:tplc="33D0FC74">
      <w:start w:val="1"/>
      <w:numFmt w:val="lowerLetter"/>
      <w:lvlText w:val="%1)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3EB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1647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469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871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A46D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45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690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FEE8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50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LLN/a8u6QGG6EJzsmmESmUtOQrBt7uE0C6mMByvyQQRoA8UDaKVaeio01mLkzL6Xb0Qofm7UkVdNaP2700X8Q==" w:salt="TAcoLKdDvywBxeSW96gV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D2"/>
    <w:rsid w:val="0004125D"/>
    <w:rsid w:val="000B7F5D"/>
    <w:rsid w:val="000D645F"/>
    <w:rsid w:val="000E32BF"/>
    <w:rsid w:val="001B78C9"/>
    <w:rsid w:val="00200D8C"/>
    <w:rsid w:val="00226D0D"/>
    <w:rsid w:val="002D2C01"/>
    <w:rsid w:val="003529A1"/>
    <w:rsid w:val="003753F2"/>
    <w:rsid w:val="003C007E"/>
    <w:rsid w:val="003C2FD9"/>
    <w:rsid w:val="00417760"/>
    <w:rsid w:val="004570E4"/>
    <w:rsid w:val="0046122D"/>
    <w:rsid w:val="004D2B12"/>
    <w:rsid w:val="00577ED5"/>
    <w:rsid w:val="00583357"/>
    <w:rsid w:val="00604A47"/>
    <w:rsid w:val="00617425"/>
    <w:rsid w:val="0062445E"/>
    <w:rsid w:val="006476F9"/>
    <w:rsid w:val="006578EE"/>
    <w:rsid w:val="00684837"/>
    <w:rsid w:val="006A7893"/>
    <w:rsid w:val="006D393C"/>
    <w:rsid w:val="00713D8E"/>
    <w:rsid w:val="00732A39"/>
    <w:rsid w:val="00736DB7"/>
    <w:rsid w:val="00746233"/>
    <w:rsid w:val="007A0C01"/>
    <w:rsid w:val="007C20EE"/>
    <w:rsid w:val="007E25D1"/>
    <w:rsid w:val="00816B5D"/>
    <w:rsid w:val="008A0A43"/>
    <w:rsid w:val="008C10BC"/>
    <w:rsid w:val="008F4F0E"/>
    <w:rsid w:val="008F74C7"/>
    <w:rsid w:val="00956FD2"/>
    <w:rsid w:val="00976CEB"/>
    <w:rsid w:val="00987F1D"/>
    <w:rsid w:val="00997216"/>
    <w:rsid w:val="009C4DDC"/>
    <w:rsid w:val="00A26DF1"/>
    <w:rsid w:val="00A9482A"/>
    <w:rsid w:val="00AF1643"/>
    <w:rsid w:val="00B1539D"/>
    <w:rsid w:val="00B36374"/>
    <w:rsid w:val="00B73B80"/>
    <w:rsid w:val="00BF46DE"/>
    <w:rsid w:val="00C34F48"/>
    <w:rsid w:val="00C56D53"/>
    <w:rsid w:val="00C624CE"/>
    <w:rsid w:val="00C92B3E"/>
    <w:rsid w:val="00CE5E3E"/>
    <w:rsid w:val="00D81474"/>
    <w:rsid w:val="00D85FD9"/>
    <w:rsid w:val="00D92A58"/>
    <w:rsid w:val="00DA4AEF"/>
    <w:rsid w:val="00DB71AD"/>
    <w:rsid w:val="00DE7F8E"/>
    <w:rsid w:val="00DF0AA3"/>
    <w:rsid w:val="00E156F1"/>
    <w:rsid w:val="00EB404F"/>
    <w:rsid w:val="00EC41ED"/>
    <w:rsid w:val="00F02785"/>
    <w:rsid w:val="00F66D23"/>
    <w:rsid w:val="00F7642B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25641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9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2B3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9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3E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B1539D"/>
    <w:rPr>
      <w:color w:val="666666"/>
    </w:rPr>
  </w:style>
  <w:style w:type="table" w:styleId="TableGrid0">
    <w:name w:val="Table Grid"/>
    <w:basedOn w:val="TableNormal"/>
    <w:uiPriority w:val="39"/>
    <w:rsid w:val="00DA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8D3CBC8421442A82B6B1A8EFCF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BA9C-4B4E-4E13-A417-B760524F8A43}"/>
      </w:docPartPr>
      <w:docPartBody>
        <w:p w:rsidR="001761FF" w:rsidRDefault="001761FF" w:rsidP="001761FF">
          <w:pPr>
            <w:pStyle w:val="2D8D3CBC8421442A82B6B1A8EFCFDCB8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3A53ADFA0540489F28C61D9034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BBF89-9A15-44A6-AE52-607A395C3B46}"/>
      </w:docPartPr>
      <w:docPartBody>
        <w:p w:rsidR="00BE2ED3" w:rsidRDefault="00BE2ED3" w:rsidP="00BE2ED3">
          <w:pPr>
            <w:pStyle w:val="8C3A53ADFA0540489F28C61D9034B6A0"/>
          </w:pPr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C7"/>
    <w:rsid w:val="000B7F5D"/>
    <w:rsid w:val="001761FF"/>
    <w:rsid w:val="00226D0D"/>
    <w:rsid w:val="004735C7"/>
    <w:rsid w:val="00577ED5"/>
    <w:rsid w:val="00583357"/>
    <w:rsid w:val="007E25D1"/>
    <w:rsid w:val="009414DB"/>
    <w:rsid w:val="00BE2ED3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ED3"/>
    <w:rPr>
      <w:color w:val="666666"/>
    </w:rPr>
  </w:style>
  <w:style w:type="paragraph" w:customStyle="1" w:styleId="2D8D3CBC8421442A82B6B1A8EFCFDCB8">
    <w:name w:val="2D8D3CBC8421442A82B6B1A8EFCFDCB8"/>
    <w:rsid w:val="001761FF"/>
  </w:style>
  <w:style w:type="paragraph" w:customStyle="1" w:styleId="8C3A53ADFA0540489F28C61D9034B6A0">
    <w:name w:val="8C3A53ADFA0540489F28C61D9034B6A0"/>
    <w:rsid w:val="00BE2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E173-8A4C-4111-A42F-E1FA1ABE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 Namoro</dc:creator>
  <cp:keywords/>
  <cp:lastModifiedBy>Avishek Kumar | CAAF</cp:lastModifiedBy>
  <cp:revision>59</cp:revision>
  <cp:lastPrinted>2025-01-02T02:36:00Z</cp:lastPrinted>
  <dcterms:created xsi:type="dcterms:W3CDTF">2024-12-02T03:34:00Z</dcterms:created>
  <dcterms:modified xsi:type="dcterms:W3CDTF">2025-03-28T02:47:00Z</dcterms:modified>
</cp:coreProperties>
</file>