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383"/>
        <w:gridCol w:w="892"/>
        <w:gridCol w:w="613"/>
        <w:gridCol w:w="141"/>
        <w:gridCol w:w="635"/>
        <w:gridCol w:w="892"/>
        <w:gridCol w:w="2251"/>
        <w:gridCol w:w="1705"/>
      </w:tblGrid>
      <w:tr w:rsidR="00223CE6" w:rsidRPr="00FD49FD" w14:paraId="474E4B39" w14:textId="77777777" w:rsidTr="00CC6688">
        <w:trPr>
          <w:cantSplit/>
          <w:trHeight w:val="411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F3F3F3"/>
          </w:tcPr>
          <w:p w14:paraId="08733894" w14:textId="17580A04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Organization Details</w:t>
            </w:r>
          </w:p>
        </w:tc>
      </w:tr>
      <w:tr w:rsidR="00223CE6" w:rsidRPr="00FD49FD" w14:paraId="1DC2E4E0" w14:textId="77777777" w:rsidTr="00CC6688">
        <w:trPr>
          <w:cantSplit/>
        </w:trPr>
        <w:tc>
          <w:tcPr>
            <w:tcW w:w="3964" w:type="dxa"/>
            <w:gridSpan w:val="3"/>
            <w:tcBorders>
              <w:top w:val="nil"/>
              <w:bottom w:val="dotted" w:sz="2" w:space="0" w:color="auto"/>
              <w:right w:val="nil"/>
            </w:tcBorders>
          </w:tcPr>
          <w:p w14:paraId="21A8B229" w14:textId="2D64FAB4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Name of organization</w:t>
            </w:r>
          </w:p>
          <w:p w14:paraId="5FC78A50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(Certificate will be issued in this name)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dotted" w:sz="2" w:space="0" w:color="auto"/>
            </w:tcBorders>
            <w:vAlign w:val="center"/>
          </w:tcPr>
          <w:p w14:paraId="0511FA7B" w14:textId="4915914C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  <w:bookmarkEnd w:id="0"/>
          </w:p>
        </w:tc>
      </w:tr>
      <w:tr w:rsidR="00223CE6" w:rsidRPr="00FD49FD" w14:paraId="4186CA0C" w14:textId="77777777" w:rsidTr="00CC5D0D">
        <w:trPr>
          <w:cantSplit/>
          <w:trHeight w:val="827"/>
        </w:trPr>
        <w:tc>
          <w:tcPr>
            <w:tcW w:w="4718" w:type="dxa"/>
            <w:gridSpan w:val="5"/>
            <w:tcBorders>
              <w:top w:val="dotted" w:sz="2" w:space="0" w:color="auto"/>
              <w:right w:val="dotted" w:sz="2" w:space="0" w:color="auto"/>
            </w:tcBorders>
          </w:tcPr>
          <w:p w14:paraId="58D334F3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Address for service</w:t>
            </w:r>
          </w:p>
          <w:p w14:paraId="39A3245F" w14:textId="24C9897D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483" w:type="dxa"/>
            <w:gridSpan w:val="4"/>
            <w:tcBorders>
              <w:top w:val="dotted" w:sz="2" w:space="0" w:color="auto"/>
              <w:left w:val="dotted" w:sz="2" w:space="0" w:color="auto"/>
            </w:tcBorders>
          </w:tcPr>
          <w:p w14:paraId="42B71F09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Postal address</w:t>
            </w:r>
          </w:p>
          <w:p w14:paraId="062E83E6" w14:textId="6ED9C895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8420CE" w:rsidRPr="00FD49FD" w14:paraId="7B6BD6D5" w14:textId="77777777" w:rsidTr="00BA49AE">
        <w:trPr>
          <w:cantSplit/>
          <w:trHeight w:val="324"/>
        </w:trPr>
        <w:tc>
          <w:tcPr>
            <w:tcW w:w="3072" w:type="dxa"/>
            <w:gridSpan w:val="2"/>
          </w:tcPr>
          <w:p w14:paraId="49490F75" w14:textId="38E33E5D" w:rsidR="008420CE" w:rsidRPr="00FD49FD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Tel:</w:t>
            </w:r>
            <w:r w:rsidR="00ED2554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3173" w:type="dxa"/>
            <w:gridSpan w:val="5"/>
          </w:tcPr>
          <w:p w14:paraId="21A3F3B7" w14:textId="00DC5AF1" w:rsidR="008420CE" w:rsidRPr="00FD49FD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Fax:</w:t>
            </w:r>
            <w:r w:rsidR="00ED2554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3956" w:type="dxa"/>
            <w:gridSpan w:val="2"/>
          </w:tcPr>
          <w:p w14:paraId="2F76CB8E" w14:textId="20998B45" w:rsidR="008420CE" w:rsidRPr="00FD49FD" w:rsidRDefault="008420CE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Email:</w:t>
            </w:r>
            <w:r w:rsidR="00ED2554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5156499A" w14:textId="77777777" w:rsidTr="00CC5D0D">
        <w:trPr>
          <w:cantSplit/>
          <w:trHeight w:val="371"/>
        </w:trPr>
        <w:tc>
          <w:tcPr>
            <w:tcW w:w="10201" w:type="dxa"/>
            <w:gridSpan w:val="9"/>
            <w:tcBorders>
              <w:bottom w:val="single" w:sz="4" w:space="0" w:color="auto"/>
            </w:tcBorders>
          </w:tcPr>
          <w:p w14:paraId="731D97D2" w14:textId="0E23226E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Organisation structure diagram </w:t>
            </w: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(provide on a separate sheet and attach with this application)</w:t>
            </w:r>
            <w:r w:rsidR="00452FDC"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47480872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60477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52F6671B" w14:textId="77777777" w:rsidTr="00B611B5">
        <w:trPr>
          <w:trHeight w:val="323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F3F3F3"/>
          </w:tcPr>
          <w:p w14:paraId="76526B97" w14:textId="77777777" w:rsidR="00223CE6" w:rsidRPr="00FD49FD" w:rsidRDefault="00223CE6" w:rsidP="00223CE6">
            <w:pPr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Reason for Application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– Mark appropriate box</w:t>
            </w:r>
          </w:p>
        </w:tc>
      </w:tr>
      <w:tr w:rsidR="00223CE6" w:rsidRPr="00FD49FD" w14:paraId="5A892DCD" w14:textId="77777777" w:rsidTr="00CC6688">
        <w:trPr>
          <w:trHeight w:val="355"/>
        </w:trPr>
        <w:tc>
          <w:tcPr>
            <w:tcW w:w="10201" w:type="dxa"/>
            <w:gridSpan w:val="9"/>
            <w:tcBorders>
              <w:top w:val="nil"/>
              <w:bottom w:val="single" w:sz="4" w:space="0" w:color="auto"/>
            </w:tcBorders>
          </w:tcPr>
          <w:p w14:paraId="51DE5C56" w14:textId="3AC5BA6C" w:rsidR="00223CE6" w:rsidRPr="00FD49FD" w:rsidRDefault="00223CE6" w:rsidP="00223CE6">
            <w:pPr>
              <w:tabs>
                <w:tab w:val="left" w:pos="3294"/>
                <w:tab w:val="left" w:pos="3861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Initial issue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2590578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  <w:t>Renewal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62160384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051AD6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61D95E79" w14:textId="77777777" w:rsidTr="00CC6688">
        <w:trPr>
          <w:cantSplit/>
          <w:trHeight w:val="289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F3F3F3"/>
          </w:tcPr>
          <w:p w14:paraId="5BAEF427" w14:textId="77777777" w:rsidR="00223CE6" w:rsidRPr="00FD49FD" w:rsidRDefault="00223CE6" w:rsidP="00223CE6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8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Questionnaire - </w:t>
            </w:r>
            <w:r w:rsidRPr="00FD49FD">
              <w:rPr>
                <w:rFonts w:ascii="Arial" w:eastAsia="Times New Roman" w:hAnsi="Arial" w:cs="Arial"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*Delete as applicable. If answering “Yes”, please provide details on separate sheet</w:t>
            </w:r>
          </w:p>
        </w:tc>
      </w:tr>
      <w:tr w:rsidR="00223CE6" w:rsidRPr="00FD49FD" w14:paraId="7AF2E0B3" w14:textId="77777777" w:rsidTr="00CC6688">
        <w:trPr>
          <w:cantSplit/>
          <w:trHeight w:val="165"/>
        </w:trPr>
        <w:tc>
          <w:tcPr>
            <w:tcW w:w="8496" w:type="dxa"/>
            <w:gridSpan w:val="8"/>
            <w:tcBorders>
              <w:top w:val="nil"/>
              <w:bottom w:val="dotted" w:sz="2" w:space="0" w:color="auto"/>
              <w:right w:val="dotted" w:sz="2" w:space="0" w:color="auto"/>
            </w:tcBorders>
          </w:tcPr>
          <w:p w14:paraId="6B0A2DC8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The following questions must be answered: -</w:t>
            </w:r>
          </w:p>
        </w:tc>
        <w:tc>
          <w:tcPr>
            <w:tcW w:w="1705" w:type="dxa"/>
            <w:tcBorders>
              <w:top w:val="nil"/>
              <w:left w:val="dotted" w:sz="2" w:space="0" w:color="auto"/>
              <w:bottom w:val="dotted" w:sz="2" w:space="0" w:color="auto"/>
            </w:tcBorders>
          </w:tcPr>
          <w:p w14:paraId="008B4C18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73742C62" w14:textId="77777777" w:rsidTr="00CC6688">
        <w:trPr>
          <w:cantSplit/>
          <w:trHeight w:val="495"/>
        </w:trPr>
        <w:tc>
          <w:tcPr>
            <w:tcW w:w="8496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A324C5" w14:textId="604E1B22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(a) Has the organization been convicted for any transport safety offence in the last five years or is the organization presently facing charges for a transport safety offence?</w:t>
            </w:r>
          </w:p>
        </w:tc>
        <w:tc>
          <w:tcPr>
            <w:tcW w:w="17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57C6749A" w14:textId="745ACC52" w:rsidR="00223CE6" w:rsidRPr="00FD49FD" w:rsidRDefault="0000000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5278304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DF6739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223CE6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Yes/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21457311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DF6739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="00223CE6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No*</w:t>
            </w:r>
          </w:p>
        </w:tc>
      </w:tr>
      <w:tr w:rsidR="00223CE6" w:rsidRPr="00FD49FD" w14:paraId="6CD7B460" w14:textId="77777777" w:rsidTr="00CC6688">
        <w:trPr>
          <w:cantSplit/>
          <w:trHeight w:val="549"/>
        </w:trPr>
        <w:tc>
          <w:tcPr>
            <w:tcW w:w="8496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D78FC8" w14:textId="65E1CC02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(b) Has the organization previously had an application for an aviation document rejected or has an aviation document held by the organization been suspended or revoked?</w:t>
            </w:r>
          </w:p>
        </w:tc>
        <w:tc>
          <w:tcPr>
            <w:tcW w:w="17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AB3BFF3" w14:textId="7AECBF5F" w:rsidR="00223CE6" w:rsidRPr="00FD49FD" w:rsidRDefault="0000000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48390195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21086480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FD49FD" w14:paraId="5E7342F2" w14:textId="77777777" w:rsidTr="00CC6688">
        <w:trPr>
          <w:cantSplit/>
          <w:trHeight w:val="288"/>
        </w:trPr>
        <w:tc>
          <w:tcPr>
            <w:tcW w:w="8496" w:type="dxa"/>
            <w:gridSpan w:val="8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2FC4AE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(c) Has the organisation contracted out services?</w:t>
            </w:r>
          </w:p>
        </w:tc>
        <w:tc>
          <w:tcPr>
            <w:tcW w:w="170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5992028" w14:textId="52C35303" w:rsidR="00223CE6" w:rsidRPr="00FD49FD" w:rsidRDefault="0000000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7735472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19148147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FD49FD" w14:paraId="5F3A6CE2" w14:textId="77777777" w:rsidTr="00CC6688">
        <w:trPr>
          <w:cantSplit/>
          <w:trHeight w:val="293"/>
        </w:trPr>
        <w:tc>
          <w:tcPr>
            <w:tcW w:w="8496" w:type="dxa"/>
            <w:gridSpan w:val="8"/>
            <w:tcBorders>
              <w:top w:val="dotted" w:sz="2" w:space="0" w:color="auto"/>
              <w:right w:val="dotted" w:sz="2" w:space="0" w:color="auto"/>
            </w:tcBorders>
          </w:tcPr>
          <w:p w14:paraId="06DC2266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 Has the organisation been contracted to provide services?</w:t>
            </w:r>
          </w:p>
        </w:tc>
        <w:tc>
          <w:tcPr>
            <w:tcW w:w="1705" w:type="dxa"/>
            <w:tcBorders>
              <w:top w:val="dotted" w:sz="2" w:space="0" w:color="auto"/>
              <w:left w:val="dotted" w:sz="2" w:space="0" w:color="auto"/>
            </w:tcBorders>
          </w:tcPr>
          <w:p w14:paraId="4620466C" w14:textId="52621E95" w:rsidR="00223CE6" w:rsidRPr="00FD49FD" w:rsidRDefault="00000000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0900757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Yes/</w:t>
            </w:r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4816080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No*</w:t>
            </w:r>
          </w:p>
        </w:tc>
      </w:tr>
      <w:tr w:rsidR="00223CE6" w:rsidRPr="00FD49FD" w14:paraId="6569D0A9" w14:textId="77777777" w:rsidTr="00CC6688">
        <w:trPr>
          <w:cantSplit/>
        </w:trPr>
        <w:tc>
          <w:tcPr>
            <w:tcW w:w="10201" w:type="dxa"/>
            <w:gridSpan w:val="9"/>
            <w:tcBorders>
              <w:bottom w:val="single" w:sz="2" w:space="0" w:color="auto"/>
            </w:tcBorders>
            <w:shd w:val="clear" w:color="auto" w:fill="F3F3F3"/>
          </w:tcPr>
          <w:p w14:paraId="5F6FF729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Aeronautical Meteorological Service to be provided</w:t>
            </w:r>
          </w:p>
        </w:tc>
      </w:tr>
      <w:tr w:rsidR="00223CE6" w:rsidRPr="00FD49FD" w14:paraId="41849A52" w14:textId="77777777" w:rsidTr="00CC6688">
        <w:tc>
          <w:tcPr>
            <w:tcW w:w="4577" w:type="dxa"/>
            <w:gridSpan w:val="4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2776CB66" w14:textId="3EBBF0B4" w:rsidR="00223CE6" w:rsidRPr="00FD49FD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Climatology</w:t>
            </w:r>
            <w:r w:rsidRPr="00FD49FD">
              <w:rPr>
                <w:rFonts w:ascii="Arial" w:eastAsia="Times New Roman" w:hAnsi="Arial" w:cs="Arial"/>
                <w:iCs/>
                <w:snapToGrid w:val="0"/>
                <w:color w:val="auto"/>
                <w:spacing w:val="26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iCs/>
                <w:snapToGrid w:val="0"/>
                <w:color w:val="auto"/>
                <w:spacing w:val="-1"/>
                <w:kern w:val="0"/>
                <w:sz w:val="20"/>
                <w:szCs w:val="20"/>
                <w:lang w:val="en-AU" w:eastAsia="en-US"/>
                <w14:ligatures w14:val="none"/>
              </w:rPr>
              <w:t>s</w:t>
            </w:r>
            <w:r w:rsidRPr="00FD49FD">
              <w:rPr>
                <w:rFonts w:ascii="Arial" w:eastAsia="Times New Roman" w:hAnsi="Arial" w:cs="Arial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ervice</w:t>
            </w:r>
            <w:r w:rsidR="00DF6739" w:rsidRPr="00FD49FD">
              <w:rPr>
                <w:rFonts w:ascii="Arial" w:eastAsia="Times New Roman" w:hAnsi="Arial" w:cs="Arial"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6033920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624" w:type="dxa"/>
            <w:gridSpan w:val="5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1365C007" w14:textId="4FBA3517" w:rsidR="00223CE6" w:rsidRPr="00FD49FD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Briefing Service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4177417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67889ADE" w14:textId="77777777" w:rsidTr="00CC6688">
        <w:tc>
          <w:tcPr>
            <w:tcW w:w="4577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2" w:space="0" w:color="auto"/>
            </w:tcBorders>
          </w:tcPr>
          <w:p w14:paraId="17210419" w14:textId="6873DDFF" w:rsidR="00223CE6" w:rsidRPr="00FD49FD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Forecast Service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740064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62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</w:tcPr>
          <w:p w14:paraId="68A6F16C" w14:textId="39387E4A" w:rsidR="00223CE6" w:rsidRPr="00FD49FD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Reporting Service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166301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79D40F05" w14:textId="77777777" w:rsidTr="00CC6688">
        <w:tc>
          <w:tcPr>
            <w:tcW w:w="4577" w:type="dxa"/>
            <w:gridSpan w:val="4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dotted" w:sz="2" w:space="0" w:color="auto"/>
            </w:tcBorders>
          </w:tcPr>
          <w:p w14:paraId="7EAA204B" w14:textId="5020B6A7" w:rsidR="00223CE6" w:rsidRPr="00FD49FD" w:rsidRDefault="00223CE6" w:rsidP="00DF6739">
            <w:pPr>
              <w:tabs>
                <w:tab w:val="right" w:pos="460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Information Dissemination Service 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32690875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0761F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624" w:type="dxa"/>
            <w:gridSpan w:val="5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single" w:sz="2" w:space="0" w:color="auto"/>
            </w:tcBorders>
          </w:tcPr>
          <w:p w14:paraId="5FA5E1CB" w14:textId="365FD8CC" w:rsidR="00223CE6" w:rsidRPr="00FD49FD" w:rsidRDefault="00223CE6" w:rsidP="00DF6739">
            <w:pPr>
              <w:tabs>
                <w:tab w:val="right" w:pos="5312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Meteorology Watch Service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9088839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F21FBF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60C5FC7F" w14:textId="77777777" w:rsidTr="00B611B5">
        <w:trPr>
          <w:cantSplit/>
          <w:trHeight w:val="297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F3F3F3"/>
          </w:tcPr>
          <w:p w14:paraId="575130B2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Location</w:t>
            </w:r>
          </w:p>
        </w:tc>
      </w:tr>
      <w:tr w:rsidR="00223CE6" w:rsidRPr="00FD49FD" w14:paraId="5D806C69" w14:textId="77777777" w:rsidTr="00CC6688">
        <w:trPr>
          <w:cantSplit/>
        </w:trPr>
        <w:tc>
          <w:tcPr>
            <w:tcW w:w="10201" w:type="dxa"/>
            <w:gridSpan w:val="9"/>
            <w:tcBorders>
              <w:top w:val="nil"/>
              <w:bottom w:val="single" w:sz="4" w:space="0" w:color="auto"/>
            </w:tcBorders>
          </w:tcPr>
          <w:p w14:paraId="5E899342" w14:textId="77777777" w:rsidR="00223CE6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For each service applied for indicate as applicable the name of the aerodrome/airspace being serviced and hours of service. </w:t>
            </w:r>
          </w:p>
          <w:p w14:paraId="26747A31" w14:textId="77777777" w:rsidR="00C60995" w:rsidRPr="00FD49FD" w:rsidRDefault="00C60995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424ACEF2" w14:textId="77777777" w:rsidTr="00CC6688">
        <w:tc>
          <w:tcPr>
            <w:tcW w:w="2689" w:type="dxa"/>
            <w:tcBorders>
              <w:bottom w:val="dotted" w:sz="2" w:space="0" w:color="auto"/>
              <w:right w:val="dotted" w:sz="2" w:space="0" w:color="auto"/>
            </w:tcBorders>
          </w:tcPr>
          <w:p w14:paraId="22CBE458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Services</w:t>
            </w:r>
          </w:p>
        </w:tc>
        <w:tc>
          <w:tcPr>
            <w:tcW w:w="7512" w:type="dxa"/>
            <w:gridSpan w:val="8"/>
            <w:tcBorders>
              <w:left w:val="dotted" w:sz="2" w:space="0" w:color="auto"/>
              <w:bottom w:val="dotted" w:sz="2" w:space="0" w:color="auto"/>
            </w:tcBorders>
          </w:tcPr>
          <w:p w14:paraId="0303C28A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Aerodrome/Airspace &amp; Hours of Service</w:t>
            </w:r>
          </w:p>
        </w:tc>
      </w:tr>
      <w:tr w:rsidR="00223CE6" w:rsidRPr="00FD49FD" w14:paraId="44DAEBAD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F1F734" w14:textId="5FCCFA8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FA555D7" w14:textId="5B6A142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11CCA6A9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902C22" w14:textId="498FE0B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EF9D77D" w14:textId="59E3267D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377692F9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226979" w14:textId="206CAAF6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A353D1F" w14:textId="7B7A5949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42307AEE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AF12396" w14:textId="0A71743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FEF161E" w14:textId="2F7490BD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5431BB02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E8C404" w14:textId="67A6259B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4B4B932" w14:textId="0DF26CB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4C6F8B02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E021B5" w14:textId="4B17ECF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B79D866" w14:textId="17BAC4D2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30EABF2A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4B047" w14:textId="73393E8B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65B8ADA" w14:textId="07B1D20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49EFD1F5" w14:textId="77777777" w:rsidTr="00CC6688">
        <w:tc>
          <w:tcPr>
            <w:tcW w:w="2689" w:type="dxa"/>
            <w:tcBorders>
              <w:top w:val="dotted" w:sz="2" w:space="0" w:color="auto"/>
              <w:right w:val="dotted" w:sz="2" w:space="0" w:color="auto"/>
            </w:tcBorders>
          </w:tcPr>
          <w:p w14:paraId="38B46C60" w14:textId="5BF317BE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7512" w:type="dxa"/>
            <w:gridSpan w:val="8"/>
            <w:tcBorders>
              <w:top w:val="dotted" w:sz="2" w:space="0" w:color="auto"/>
              <w:left w:val="dotted" w:sz="2" w:space="0" w:color="auto"/>
            </w:tcBorders>
          </w:tcPr>
          <w:p w14:paraId="7CAE689A" w14:textId="43B67EB1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61A51373" w14:textId="77777777" w:rsidTr="00B611B5">
        <w:trPr>
          <w:cantSplit/>
          <w:trHeight w:val="312"/>
        </w:trPr>
        <w:tc>
          <w:tcPr>
            <w:tcW w:w="10201" w:type="dxa"/>
            <w:gridSpan w:val="9"/>
            <w:tcBorders>
              <w:bottom w:val="nil"/>
            </w:tcBorders>
            <w:shd w:val="clear" w:color="auto" w:fill="E6E6E6"/>
          </w:tcPr>
          <w:p w14:paraId="10568125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Senior Personnel</w:t>
            </w:r>
          </w:p>
        </w:tc>
      </w:tr>
      <w:tr w:rsidR="00223CE6" w:rsidRPr="00FD49FD" w14:paraId="245439BE" w14:textId="77777777" w:rsidTr="00CC6688">
        <w:trPr>
          <w:cantSplit/>
          <w:trHeight w:val="152"/>
        </w:trPr>
        <w:tc>
          <w:tcPr>
            <w:tcW w:w="10201" w:type="dxa"/>
            <w:gridSpan w:val="9"/>
            <w:tcBorders>
              <w:top w:val="nil"/>
              <w:bottom w:val="single" w:sz="4" w:space="0" w:color="auto"/>
            </w:tcBorders>
          </w:tcPr>
          <w:p w14:paraId="14E806A9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List of Senior Persons and their areas of responsibility.</w:t>
            </w:r>
          </w:p>
        </w:tc>
      </w:tr>
      <w:tr w:rsidR="00223CE6" w:rsidRPr="00FD49FD" w14:paraId="4C8FE0BE" w14:textId="77777777" w:rsidTr="00CC6688">
        <w:tc>
          <w:tcPr>
            <w:tcW w:w="2689" w:type="dxa"/>
            <w:tcBorders>
              <w:bottom w:val="dotted" w:sz="2" w:space="0" w:color="auto"/>
              <w:right w:val="dotted" w:sz="2" w:space="0" w:color="auto"/>
            </w:tcBorders>
          </w:tcPr>
          <w:p w14:paraId="4E37F847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Name</w:t>
            </w:r>
          </w:p>
        </w:tc>
        <w:tc>
          <w:tcPr>
            <w:tcW w:w="2664" w:type="dxa"/>
            <w:gridSpan w:val="5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3C95DB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Job Title</w:t>
            </w:r>
          </w:p>
        </w:tc>
        <w:tc>
          <w:tcPr>
            <w:tcW w:w="4848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14:paraId="334DD923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Areas of responsibility</w:t>
            </w:r>
          </w:p>
        </w:tc>
      </w:tr>
      <w:tr w:rsidR="00223CE6" w:rsidRPr="00FD49FD" w14:paraId="65B98587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ADA85F" w14:textId="73DF57E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212C11" w14:textId="4B9549B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6A43CB4" w14:textId="2055A664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074F7B61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447878" w14:textId="1293E91E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CE40B3" w14:textId="2BDAC4C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D94FA33" w14:textId="4829F716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6C19F372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3CEDAA" w14:textId="20DB0FC4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7659CB" w14:textId="3524725E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A5F7BB6" w14:textId="4D1AB97B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1F0AF650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A9D3FB2" w14:textId="671E214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A15D11" w14:textId="3D267AC0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27C2100" w14:textId="6569265E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262BF369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98118A" w14:textId="48B74C5A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E590A2" w14:textId="374688C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7EA64DA" w14:textId="131E72B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093E1FCE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25D26A" w14:textId="3DB85C8B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063374" w14:textId="6DF4E842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DF0C83A" w14:textId="2C8B2500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420116D4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56E74C" w14:textId="1FB3111B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3F410B2" w14:textId="18A7CFB3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5315E72" w14:textId="40320FEC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5E957A83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58D92" w14:textId="3A8C3D2C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A4E99D" w14:textId="726FB33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EA30221" w14:textId="7F17EA2F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1CDFD423" w14:textId="77777777" w:rsidTr="00CC6688">
        <w:tc>
          <w:tcPr>
            <w:tcW w:w="268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789DB38" w14:textId="54876DB0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ABAED6" w14:textId="5C3630B8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B5F2A1F" w14:textId="2610C643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6D881AA6" w14:textId="77777777" w:rsidTr="00CC6688">
        <w:tc>
          <w:tcPr>
            <w:tcW w:w="2689" w:type="dxa"/>
            <w:tcBorders>
              <w:top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1D9F345" w14:textId="4457C6BE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2664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1566C84" w14:textId="75471DAD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484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14:paraId="5B8DE49C" w14:textId="767070C3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</w:tbl>
    <w:p w14:paraId="05B527A6" w14:textId="77777777" w:rsidR="009B2EEB" w:rsidRPr="00FD49FD" w:rsidRDefault="009B2EEB" w:rsidP="007F667A">
      <w:pPr>
        <w:spacing w:after="35"/>
        <w:ind w:right="-154"/>
        <w:rPr>
          <w:rFonts w:ascii="Arial" w:hAnsi="Arial" w:cs="Arial"/>
          <w:noProof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68"/>
        <w:gridCol w:w="533"/>
        <w:gridCol w:w="805"/>
        <w:gridCol w:w="785"/>
        <w:gridCol w:w="2650"/>
        <w:gridCol w:w="2105"/>
      </w:tblGrid>
      <w:tr w:rsidR="00223CE6" w:rsidRPr="00FD49FD" w14:paraId="32D903CA" w14:textId="77777777" w:rsidTr="006C2F10">
        <w:trPr>
          <w:trHeight w:val="411"/>
          <w:jc w:val="center"/>
        </w:trPr>
        <w:tc>
          <w:tcPr>
            <w:tcW w:w="10194" w:type="dxa"/>
            <w:gridSpan w:val="7"/>
            <w:shd w:val="clear" w:color="auto" w:fill="E6E6E6"/>
          </w:tcPr>
          <w:p w14:paraId="6A9009E8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Personnel</w:t>
            </w:r>
          </w:p>
        </w:tc>
      </w:tr>
      <w:tr w:rsidR="00223CE6" w:rsidRPr="00FD49FD" w14:paraId="40DA1B8B" w14:textId="77777777" w:rsidTr="00F21FBF">
        <w:trPr>
          <w:jc w:val="center"/>
        </w:trPr>
        <w:tc>
          <w:tcPr>
            <w:tcW w:w="10194" w:type="dxa"/>
            <w:gridSpan w:val="7"/>
          </w:tcPr>
          <w:p w14:paraId="4A73358C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number of persons to employed in the organisation.</w:t>
            </w:r>
          </w:p>
        </w:tc>
      </w:tr>
      <w:tr w:rsidR="00223CE6" w:rsidRPr="00FD49FD" w14:paraId="0C1600E4" w14:textId="77777777" w:rsidTr="00F21FBF">
        <w:trPr>
          <w:jc w:val="center"/>
        </w:trPr>
        <w:tc>
          <w:tcPr>
            <w:tcW w:w="10194" w:type="dxa"/>
            <w:gridSpan w:val="7"/>
          </w:tcPr>
          <w:p w14:paraId="0A5F7B9E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Aeronautical Meteorology Personnel</w:t>
            </w:r>
          </w:p>
        </w:tc>
      </w:tr>
      <w:tr w:rsidR="00223CE6" w:rsidRPr="00FD49FD" w14:paraId="5E0A763A" w14:textId="77777777" w:rsidTr="00F21FBF">
        <w:trPr>
          <w:jc w:val="center"/>
        </w:trPr>
        <w:tc>
          <w:tcPr>
            <w:tcW w:w="1548" w:type="dxa"/>
            <w:tcBorders>
              <w:bottom w:val="single" w:sz="4" w:space="0" w:color="auto"/>
            </w:tcBorders>
          </w:tcPr>
          <w:p w14:paraId="432CEFEA" w14:textId="42B7D3CA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1-5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6852147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2DFCA99E" w14:textId="5F3C1693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6-10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23004711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14:paraId="5103E26C" w14:textId="09B2E956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11-50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8"/>
                <w:szCs w:val="28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95721727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1D1222C7" w14:textId="788239A8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51-100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89481168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5BCCE217" w14:textId="21FE6C56" w:rsidR="00223CE6" w:rsidRPr="00FD49FD" w:rsidRDefault="00223CE6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&gt;100</w:t>
            </w:r>
            <w:r w:rsidR="00DF6739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8446979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419C38BC" w14:textId="77777777" w:rsidTr="006C2F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194" w:type="dxa"/>
            <w:gridSpan w:val="7"/>
            <w:tcBorders>
              <w:bottom w:val="nil"/>
            </w:tcBorders>
            <w:shd w:val="clear" w:color="auto" w:fill="E6E6E6"/>
          </w:tcPr>
          <w:p w14:paraId="52668229" w14:textId="77777777" w:rsidR="00223CE6" w:rsidRPr="00FD49FD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Training</w:t>
            </w:r>
          </w:p>
        </w:tc>
      </w:tr>
      <w:tr w:rsidR="00223CE6" w:rsidRPr="00FD49FD" w14:paraId="2FA3E47C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nil"/>
              <w:bottom w:val="dotted" w:sz="2" w:space="0" w:color="auto"/>
            </w:tcBorders>
          </w:tcPr>
          <w:p w14:paraId="213955F9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Indicate type of training to be undertaken within the organisation for personnel.</w:t>
            </w:r>
          </w:p>
        </w:tc>
      </w:tr>
      <w:tr w:rsidR="00223CE6" w:rsidRPr="00FD49FD" w14:paraId="206E8B0E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813746" w14:textId="3CDD056B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132442F" w14:textId="1A29C8A2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7E8512A8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D9529B" w14:textId="3742F345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B42D8D3" w14:textId="6A32DE63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18BA8449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29A88C" w14:textId="3A1D80B8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333E3E5" w14:textId="4826DFDE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6FA84541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671B1EC" w14:textId="5BA70106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2C37691" w14:textId="5974DAC4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68B31D72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54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575D1BD" w14:textId="1440E034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  <w:tc>
          <w:tcPr>
            <w:tcW w:w="554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3FC14B4" w14:textId="5C1C9C22" w:rsidR="00223CE6" w:rsidRPr="00FD49FD" w:rsidRDefault="003E3BD3" w:rsidP="00223CE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7F71AE1F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bottom w:val="nil"/>
            </w:tcBorders>
            <w:shd w:val="clear" w:color="auto" w:fill="E6E6E6"/>
          </w:tcPr>
          <w:p w14:paraId="3A7D995F" w14:textId="129B7E08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Exposition / Operations Manual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52672381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DF6739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</w:p>
        </w:tc>
      </w:tr>
      <w:tr w:rsidR="00223CE6" w:rsidRPr="00FD49FD" w14:paraId="5BE8D691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5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4731C895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must be provided with initial application and updated as required by Rules and Standards issued by the Authority.</w:t>
            </w:r>
          </w:p>
        </w:tc>
      </w:tr>
      <w:tr w:rsidR="00223CE6" w:rsidRPr="00FD49FD" w14:paraId="53D7F3B8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0E7C5BBC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List of Operations Manuals submitted with the Exposition (Name and Effective date)</w:t>
            </w:r>
          </w:p>
        </w:tc>
      </w:tr>
      <w:tr w:rsidR="00223CE6" w:rsidRPr="00FD49FD" w14:paraId="0788811F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1572846E" w14:textId="77777777" w:rsidR="00223CE6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1EADAB12" w14:textId="5C261260" w:rsidR="00C60995" w:rsidRPr="00FD49FD" w:rsidRDefault="00C60995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75E76EB2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2478290E" w14:textId="77777777" w:rsidR="00223CE6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1ACE42DA" w14:textId="5838B234" w:rsidR="00C60995" w:rsidRPr="00FD49FD" w:rsidRDefault="00C60995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5E21C3C6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6725E220" w14:textId="77777777" w:rsidR="00223CE6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4A8EAA22" w14:textId="43CBA1DE" w:rsidR="00C60995" w:rsidRPr="00FD49FD" w:rsidRDefault="00C60995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1F183D9B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29E0FC69" w14:textId="77777777" w:rsidR="00223CE6" w:rsidRDefault="003E3BD3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  <w:p w14:paraId="50607292" w14:textId="36AF1319" w:rsidR="00C60995" w:rsidRPr="00FD49FD" w:rsidRDefault="00C60995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22A71E74" w14:textId="77777777" w:rsidTr="006C2F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00032BD" w14:textId="26E183B5" w:rsidR="009B2EEB" w:rsidRPr="00FD49FD" w:rsidRDefault="00223CE6" w:rsidP="00F21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</w:p>
        </w:tc>
      </w:tr>
      <w:tr w:rsidR="00223CE6" w:rsidRPr="00FD49FD" w14:paraId="4E8FAAA3" w14:textId="77777777" w:rsidTr="00FC240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8"/>
          <w:jc w:val="center"/>
        </w:trPr>
        <w:tc>
          <w:tcPr>
            <w:tcW w:w="10194" w:type="dxa"/>
            <w:gridSpan w:val="7"/>
            <w:tcBorders>
              <w:top w:val="nil"/>
              <w:bottom w:val="single" w:sz="4" w:space="0" w:color="auto"/>
            </w:tcBorders>
          </w:tcPr>
          <w:p w14:paraId="00481EEA" w14:textId="77777777" w:rsidR="00223CE6" w:rsidRPr="00FD49FD" w:rsidRDefault="00223CE6" w:rsidP="009B2EEB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Does the applicant wish to (continue to) participate in the </w:t>
            </w:r>
            <w:r w:rsidRPr="00FD49FD">
              <w:rPr>
                <w:rFonts w:ascii="Arial" w:eastAsia="Times New Roman" w:hAnsi="Arial" w:cs="Arial"/>
                <w:b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Industry Consultation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process?</w:t>
            </w:r>
          </w:p>
          <w:p w14:paraId="69D69EF1" w14:textId="5FDD738E" w:rsidR="00223CE6" w:rsidRPr="00FD49FD" w:rsidRDefault="00223CE6" w:rsidP="00223CE6">
            <w:pPr>
              <w:spacing w:before="120" w:after="12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Please </w:t>
            </w:r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Tick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proofErr w:type="gramStart"/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one</w:t>
            </w:r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:</w:t>
            </w:r>
            <w:proofErr w:type="gramEnd"/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09247084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B0761F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Yes        </w:t>
            </w:r>
            <w:sdt>
              <w:sdtPr>
                <w:rPr>
                  <w:rFonts w:ascii="Arial" w:eastAsia="Times New Roman" w:hAnsi="Arial" w:cs="Arial"/>
                  <w:snapToGrid w:val="0"/>
                  <w:color w:val="auto"/>
                  <w:kern w:val="0"/>
                  <w:sz w:val="28"/>
                  <w:szCs w:val="28"/>
                  <w:lang w:val="en-AU" w:eastAsia="en-US"/>
                  <w14:ligatures w14:val="none"/>
                </w:rPr>
                <w:id w:val="-144831306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Content>
                <w:r w:rsidR="009B2EEB" w:rsidRPr="00FD49FD">
                  <w:rPr>
                    <w:rFonts w:ascii="Segoe UI Symbol" w:eastAsia="MS Gothic" w:hAnsi="Segoe UI Symbol" w:cs="Segoe UI Symbol"/>
                    <w:snapToGrid w:val="0"/>
                    <w:color w:val="auto"/>
                    <w:kern w:val="0"/>
                    <w:sz w:val="28"/>
                    <w:szCs w:val="28"/>
                    <w:lang w:val="en-AU" w:eastAsia="en-US"/>
                    <w14:ligatures w14:val="none"/>
                  </w:rPr>
                  <w:t>☐</w:t>
                </w:r>
              </w:sdtContent>
            </w:sdt>
            <w:r w:rsidR="009B2EEB"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</w:t>
            </w:r>
          </w:p>
          <w:p w14:paraId="699C7CA2" w14:textId="77777777" w:rsidR="00223CE6" w:rsidRPr="00FD49FD" w:rsidRDefault="00223CE6" w:rsidP="00FC2401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If uncertain, details of the process </w:t>
            </w:r>
            <w:proofErr w:type="gramStart"/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is</w:t>
            </w:r>
            <w:proofErr w:type="gramEnd"/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available in an AIC available on the Authority’s website; </w:t>
            </w:r>
            <w:hyperlink r:id="rId11" w:history="1">
              <w:r w:rsidRPr="00FD49FD">
                <w:rPr>
                  <w:rFonts w:ascii="Arial" w:eastAsia="Times New Roman" w:hAnsi="Arial" w:cs="Arial"/>
                  <w:snapToGrid w:val="0"/>
                  <w:color w:val="0000FF"/>
                  <w:kern w:val="0"/>
                  <w:sz w:val="20"/>
                  <w:szCs w:val="20"/>
                  <w:u w:val="single"/>
                  <w:lang w:val="en-AU" w:eastAsia="en-US"/>
                  <w14:ligatures w14:val="none"/>
                </w:rPr>
                <w:t>www.caaf.org.fj</w:t>
              </w:r>
            </w:hyperlink>
          </w:p>
          <w:p w14:paraId="33664F75" w14:textId="77777777" w:rsidR="00223CE6" w:rsidRDefault="00223CE6" w:rsidP="00FC2401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If the applicant wishes to participate or continue participating, please provide details of your representatives below –</w:t>
            </w:r>
          </w:p>
          <w:p w14:paraId="16CB433D" w14:textId="77777777" w:rsidR="006C2F10" w:rsidRPr="00FD49FD" w:rsidRDefault="006C2F10" w:rsidP="00FC2401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9"/>
              <w:gridCol w:w="2235"/>
              <w:gridCol w:w="1994"/>
              <w:gridCol w:w="1164"/>
              <w:gridCol w:w="2566"/>
            </w:tblGrid>
            <w:tr w:rsidR="00223CE6" w:rsidRPr="00FD49FD" w14:paraId="5DA6BAC3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BB3E1D" w14:textId="77777777" w:rsidR="00223CE6" w:rsidRPr="00FD49FD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Name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4AC137" w14:textId="77777777" w:rsidR="00223CE6" w:rsidRPr="00FD49FD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Title</w:t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33D49" w14:textId="77777777" w:rsidR="00223CE6" w:rsidRPr="00FD49FD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Email</w:t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B2FF58" w14:textId="77777777" w:rsidR="00223CE6" w:rsidRPr="00FD49FD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Phone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FACD68" w14:textId="77777777" w:rsidR="00223CE6" w:rsidRPr="00FD49FD" w:rsidRDefault="00223CE6" w:rsidP="00223CE6">
                  <w:pPr>
                    <w:spacing w:after="0" w:line="240" w:lineRule="auto"/>
                    <w:ind w:left="-18"/>
                    <w:jc w:val="center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Specialization</w:t>
                  </w:r>
                </w:p>
              </w:tc>
            </w:tr>
            <w:tr w:rsidR="00223CE6" w:rsidRPr="00FD49FD" w14:paraId="3F20913F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7BC94" w14:textId="7F08411C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A6FA1" w14:textId="416008D7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C9429C" w14:textId="7D57D550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0D53AF" w14:textId="058207D8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502177" w14:textId="7605CA3E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  <w:tr w:rsidR="00223CE6" w:rsidRPr="00FD49FD" w14:paraId="0027BEB6" w14:textId="77777777" w:rsidTr="00EE5ED7"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70EE82" w14:textId="3B2AE31B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ADC27" w14:textId="188FE50D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C7F5D" w14:textId="4AC40E12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8ED94B" w14:textId="3973A5F6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2E92A" w14:textId="77FDF9DC" w:rsidR="00223CE6" w:rsidRPr="00FD49FD" w:rsidRDefault="003E3BD3" w:rsidP="00223CE6">
                  <w:pPr>
                    <w:spacing w:after="0" w:line="240" w:lineRule="auto"/>
                    <w:ind w:left="-18"/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pP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instrText xml:space="preserve"> FORMTEXT </w:instrTex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separate"/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noProof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t> </w:t>
                  </w:r>
                  <w:r w:rsidRPr="00FD49FD">
                    <w:rPr>
                      <w:rFonts w:ascii="Arial" w:eastAsia="Times New Roman" w:hAnsi="Arial" w:cs="Arial"/>
                      <w:snapToGrid w:val="0"/>
                      <w:color w:val="auto"/>
                      <w:kern w:val="0"/>
                      <w:sz w:val="20"/>
                      <w:szCs w:val="20"/>
                      <w:lang w:val="en-AU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22B998A4" w14:textId="77777777" w:rsidR="006C2F10" w:rsidRDefault="006C2F10" w:rsidP="00D60477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211ED020" w14:textId="0EDF2C77" w:rsidR="00223CE6" w:rsidRPr="00FD49FD" w:rsidRDefault="00223CE6" w:rsidP="00D60477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</w:t>
            </w:r>
          </w:p>
          <w:p w14:paraId="362325A3" w14:textId="77777777" w:rsidR="00223CE6" w:rsidRPr="00FD49FD" w:rsidRDefault="00223CE6" w:rsidP="00223CE6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It is recommended that you have more than one nomination so that you do not lose a consultation opportunity should one person not be available for technical or other reasons.</w:t>
            </w:r>
          </w:p>
          <w:p w14:paraId="31AC66E8" w14:textId="77777777" w:rsidR="00195706" w:rsidRDefault="00223CE6" w:rsidP="00195706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(*CAAF GSD – refer industry consultation details to Standards to update the nominated person’s details)</w:t>
            </w:r>
          </w:p>
          <w:p w14:paraId="0D2138E0" w14:textId="5BDD2AFB" w:rsidR="006C2F10" w:rsidRPr="00FD49FD" w:rsidRDefault="006C2F10" w:rsidP="00195706">
            <w:pPr>
              <w:spacing w:after="0" w:line="240" w:lineRule="auto"/>
              <w:ind w:left="-18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</w:tc>
      </w:tr>
      <w:tr w:rsidR="00223CE6" w:rsidRPr="00FD49FD" w14:paraId="16A5C1EC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78921111" w14:textId="77777777" w:rsidR="00223CE6" w:rsidRPr="00FD49FD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outlineLvl w:val="8"/>
              <w:rPr>
                <w:rFonts w:ascii="Arial" w:eastAsia="Times New Roman" w:hAnsi="Arial" w:cs="Arial"/>
                <w:b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lastRenderedPageBreak/>
              <w:t>Declaration</w:t>
            </w:r>
          </w:p>
        </w:tc>
      </w:tr>
      <w:tr w:rsidR="00223CE6" w:rsidRPr="00FD49FD" w14:paraId="36C2E629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01"/>
          <w:jc w:val="center"/>
        </w:trPr>
        <w:tc>
          <w:tcPr>
            <w:tcW w:w="10194" w:type="dxa"/>
            <w:gridSpan w:val="7"/>
            <w:tcBorders>
              <w:top w:val="nil"/>
              <w:bottom w:val="nil"/>
            </w:tcBorders>
          </w:tcPr>
          <w:p w14:paraId="6A6E419E" w14:textId="77777777" w:rsidR="006C2F10" w:rsidRDefault="006C2F10" w:rsidP="00223CE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700D413D" w14:textId="3DF49112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This application is made for and on behalf of the organisation identified above. I certify that I am empowered by the organisation to ensure that all activities undertaken by the organisation can be financed and carried out to the standard required by the Authority.</w:t>
            </w:r>
          </w:p>
          <w:p w14:paraId="478CBE71" w14:textId="2AE3CAF6" w:rsidR="00223CE6" w:rsidRPr="00FD49FD" w:rsidRDefault="00223CE6" w:rsidP="00223CE6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I certify that the above information provided is true and correct and the enclosed copies of the attached documents submitted with this application are authentic. I </w:t>
            </w:r>
            <w:r w:rsidR="00DF6739"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the Authority to use the information on this form or attached hereto for any purpose as required or </w:t>
            </w:r>
            <w:r w:rsidR="00DF6739"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authorized</w:t>
            </w: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by law. I further </w:t>
            </w:r>
            <w:r w:rsidR="00DF6739"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authorize</w:t>
            </w:r>
            <w:r w:rsidRPr="00FD49FD"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such information to be disclosed by the Authority to any person who requires such information to carry out as lawfully directed by the Authority</w:t>
            </w:r>
          </w:p>
          <w:p w14:paraId="7D72C37F" w14:textId="77777777" w:rsidR="00223CE6" w:rsidRPr="00FD49FD" w:rsidRDefault="00223CE6" w:rsidP="00223CE6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outlineLvl w:val="8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 consent to the disclosure by the Fiji Police of any details of any convictions I may have pursuant to application, to the Civil Aviation Authority of Fiji.</w:t>
            </w:r>
          </w:p>
        </w:tc>
      </w:tr>
      <w:tr w:rsidR="007F667A" w:rsidRPr="00FD49FD" w14:paraId="5D739473" w14:textId="77777777" w:rsidTr="00147D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5"/>
          <w:jc w:val="center"/>
        </w:trPr>
        <w:tc>
          <w:tcPr>
            <w:tcW w:w="10194" w:type="dxa"/>
            <w:gridSpan w:val="7"/>
            <w:tcBorders>
              <w:top w:val="nil"/>
              <w:bottom w:val="dotted" w:sz="2" w:space="0" w:color="auto"/>
            </w:tcBorders>
          </w:tcPr>
          <w:p w14:paraId="5669B2BC" w14:textId="35A3F655" w:rsidR="007F667A" w:rsidRPr="00FD49FD" w:rsidRDefault="00F17BBB" w:rsidP="00F17BB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ab/>
            </w:r>
          </w:p>
          <w:p w14:paraId="1FE63261" w14:textId="77777777" w:rsidR="007F667A" w:rsidRPr="00FD49FD" w:rsidRDefault="007F667A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Full name of (nominated) Chief Executive / Accountable Manager:</w:t>
            </w:r>
          </w:p>
          <w:p w14:paraId="57D9E6AE" w14:textId="1059F9B3" w:rsidR="007F667A" w:rsidRPr="00FD49FD" w:rsidRDefault="007F667A" w:rsidP="0014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instrText xml:space="preserve"> FORMTEXT </w:instrTex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separate"/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noProof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 </w:t>
            </w: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fldChar w:fldCharType="end"/>
            </w:r>
          </w:p>
        </w:tc>
      </w:tr>
      <w:tr w:rsidR="00223CE6" w:rsidRPr="00FD49FD" w14:paraId="4755FF97" w14:textId="77777777" w:rsidTr="00D3458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50"/>
          <w:jc w:val="center"/>
        </w:trPr>
        <w:tc>
          <w:tcPr>
            <w:tcW w:w="3849" w:type="dxa"/>
            <w:gridSpan w:val="3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424E2B0E" w14:textId="77777777" w:rsidR="00FC2401" w:rsidRPr="00FD49FD" w:rsidRDefault="00FC2401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</w:p>
          <w:p w14:paraId="3612E78E" w14:textId="796C1428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Signature of (nominated) Chief Executive / Accountable Manager and Company Stamp:</w:t>
            </w:r>
          </w:p>
        </w:tc>
        <w:sdt>
          <w:sdtPr>
            <w:rPr>
              <w:rFonts w:ascii="Arial" w:eastAsia="Times New Roman" w:hAnsi="Arial" w:cs="Arial"/>
              <w:snapToGrid w:val="0"/>
              <w:color w:val="auto"/>
              <w:kern w:val="0"/>
              <w:sz w:val="20"/>
              <w:szCs w:val="20"/>
              <w:lang w:val="en-AU" w:eastAsia="en-US"/>
              <w14:ligatures w14:val="none"/>
            </w:rPr>
            <w:id w:val="-306789186"/>
            <w:showingPlcHdr/>
            <w:picture/>
          </w:sdtPr>
          <w:sdtContent>
            <w:tc>
              <w:tcPr>
                <w:tcW w:w="6345" w:type="dxa"/>
                <w:gridSpan w:val="4"/>
                <w:tcBorders>
                  <w:top w:val="dotted" w:sz="2" w:space="0" w:color="auto"/>
                  <w:left w:val="nil"/>
                  <w:bottom w:val="dotted" w:sz="2" w:space="0" w:color="auto"/>
                </w:tcBorders>
              </w:tcPr>
              <w:p w14:paraId="0E49FC05" w14:textId="7DD9FB4A" w:rsidR="00223CE6" w:rsidRPr="00FD49FD" w:rsidRDefault="003E3BD3" w:rsidP="00223CE6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eastAsia="Times New Roman" w:hAnsi="Arial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</w:pPr>
                <w:r w:rsidRPr="00FD49FD">
                  <w:rPr>
                    <w:rFonts w:ascii="Arial" w:eastAsia="Times New Roman" w:hAnsi="Arial" w:cs="Arial"/>
                    <w:noProof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  <w:drawing>
                    <wp:anchor distT="0" distB="0" distL="114300" distR="114300" simplePos="0" relativeHeight="251658240" behindDoc="0" locked="1" layoutInCell="1" allowOverlap="1" wp14:anchorId="28E5F6C8" wp14:editId="3DDE11D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223520</wp:posOffset>
                      </wp:positionV>
                      <wp:extent cx="1439545" cy="579120"/>
                      <wp:effectExtent l="0" t="0" r="8255" b="0"/>
                      <wp:wrapSquare wrapText="bothSides"/>
                      <wp:docPr id="1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9545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sdtContent>
        </w:sdt>
      </w:tr>
      <w:tr w:rsidR="00223CE6" w:rsidRPr="00FD49FD" w14:paraId="665010E0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849" w:type="dxa"/>
            <w:gridSpan w:val="3"/>
            <w:tcBorders>
              <w:top w:val="dotted" w:sz="2" w:space="0" w:color="auto"/>
              <w:bottom w:val="single" w:sz="4" w:space="0" w:color="auto"/>
              <w:right w:val="nil"/>
            </w:tcBorders>
          </w:tcPr>
          <w:p w14:paraId="493B3167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Date of application:</w:t>
            </w:r>
          </w:p>
        </w:tc>
        <w:sdt>
          <w:sdtPr>
            <w:rPr>
              <w:rFonts w:ascii="Arial" w:eastAsia="Times New Roman" w:hAnsi="Arial" w:cs="Arial"/>
              <w:snapToGrid w:val="0"/>
              <w:color w:val="auto"/>
              <w:kern w:val="0"/>
              <w:sz w:val="20"/>
              <w:szCs w:val="20"/>
              <w:lang w:val="en-AU" w:eastAsia="en-US"/>
              <w14:ligatures w14:val="none"/>
            </w:rPr>
            <w:id w:val="1469315814"/>
            <w:placeholder>
              <w:docPart w:val="DefaultPlaceholder_-1854013437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6345" w:type="dxa"/>
                <w:gridSpan w:val="4"/>
                <w:tcBorders>
                  <w:top w:val="dotted" w:sz="2" w:space="0" w:color="auto"/>
                  <w:left w:val="nil"/>
                  <w:bottom w:val="single" w:sz="4" w:space="0" w:color="auto"/>
                </w:tcBorders>
              </w:tcPr>
              <w:p w14:paraId="7EE30552" w14:textId="2BC76AC2" w:rsidR="00223CE6" w:rsidRPr="00FD49FD" w:rsidRDefault="007F667A" w:rsidP="00223CE6">
                <w:pPr>
                  <w:autoSpaceDE w:val="0"/>
                  <w:autoSpaceDN w:val="0"/>
                  <w:adjustRightInd w:val="0"/>
                  <w:spacing w:after="120" w:line="240" w:lineRule="auto"/>
                  <w:rPr>
                    <w:rFonts w:ascii="Arial" w:eastAsia="Times New Roman" w:hAnsi="Arial" w:cs="Arial"/>
                    <w:snapToGrid w:val="0"/>
                    <w:color w:val="auto"/>
                    <w:kern w:val="0"/>
                    <w:sz w:val="20"/>
                    <w:szCs w:val="20"/>
                    <w:lang w:val="en-AU" w:eastAsia="en-US"/>
                    <w14:ligatures w14:val="none"/>
                  </w:rPr>
                </w:pPr>
                <w:r w:rsidRPr="00FD49FD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223CE6" w:rsidRPr="00FD49FD" w14:paraId="3FC37E85" w14:textId="77777777" w:rsidTr="00F21FBF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194" w:type="dxa"/>
            <w:gridSpan w:val="7"/>
            <w:tcBorders>
              <w:top w:val="single" w:sz="4" w:space="0" w:color="auto"/>
            </w:tcBorders>
            <w:shd w:val="clear" w:color="auto" w:fill="F3F3F3"/>
          </w:tcPr>
          <w:p w14:paraId="28A44568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b/>
                <w:bCs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Notes:</w:t>
            </w:r>
          </w:p>
          <w:p w14:paraId="41076D10" w14:textId="7FDC5C7D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(a)</w:t>
            </w:r>
            <w:r w:rsid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The provision of false information or failure to disclose information relevant to the grant or holding of an aviation document constitutes an offence of Air Navigation Regulations No. 128.</w:t>
            </w:r>
          </w:p>
          <w:p w14:paraId="54EFE730" w14:textId="43D5272A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(b)</w:t>
            </w:r>
            <w:r w:rsid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Name of organisation: A certificate will be issued only to a registered company, a partnership, a sole trader or an incorporated society. For a registered company, submit a copy of the company’s office Certificate of Registration.</w:t>
            </w:r>
          </w:p>
          <w:p w14:paraId="1284F741" w14:textId="7FEEF4AB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(c) For initial </w:t>
            </w:r>
            <w:proofErr w:type="gramStart"/>
            <w:r w:rsidRPr="00FD49FD"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>issue</w:t>
            </w:r>
            <w:proofErr w:type="gramEnd"/>
            <w:r w:rsidRPr="00FD49FD">
              <w:rPr>
                <w:rFonts w:ascii="Arial" w:eastAsia="Times New Roman" w:hAnsi="Arial" w:cs="Arial"/>
                <w:i/>
                <w:iCs/>
                <w:color w:val="auto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or for a change of Senior Persons, a declaration form prescribed by 9.2 will need to accompany this application for each of the senior persons nominated in the form.</w:t>
            </w:r>
          </w:p>
          <w:p w14:paraId="120E31C9" w14:textId="19F114F1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(d)</w:t>
            </w:r>
            <w:r w:rsid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 xml:space="preserve"> </w:t>
            </w: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The completed application and supporting documentation, should be submitted to:</w:t>
            </w:r>
          </w:p>
          <w:p w14:paraId="4598B633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Chief Executive</w:t>
            </w:r>
          </w:p>
          <w:p w14:paraId="0E9295A0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Civil Aviation Authority of Fiji</w:t>
            </w:r>
          </w:p>
          <w:p w14:paraId="2882DF76" w14:textId="77777777" w:rsidR="00223CE6" w:rsidRPr="00FD49FD" w:rsidRDefault="00223CE6" w:rsidP="00223CE6">
            <w:pPr>
              <w:autoSpaceDE w:val="0"/>
              <w:autoSpaceDN w:val="0"/>
              <w:adjustRightInd w:val="0"/>
              <w:spacing w:after="120" w:line="240" w:lineRule="auto"/>
              <w:ind w:left="720"/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</w:pPr>
            <w:r w:rsidRPr="00FD49FD">
              <w:rPr>
                <w:rFonts w:ascii="Arial" w:eastAsia="Times New Roman" w:hAnsi="Arial" w:cs="Arial"/>
                <w:i/>
                <w:iCs/>
                <w:snapToGrid w:val="0"/>
                <w:color w:val="auto"/>
                <w:kern w:val="0"/>
                <w:sz w:val="20"/>
                <w:szCs w:val="20"/>
                <w:lang w:val="en-AU" w:eastAsia="en-US"/>
                <w14:ligatures w14:val="none"/>
              </w:rPr>
              <w:t>Private Bag, Nadi Airport, Republic of Fiji</w:t>
            </w:r>
          </w:p>
        </w:tc>
      </w:tr>
    </w:tbl>
    <w:p w14:paraId="66D895DB" w14:textId="77777777" w:rsidR="00223CE6" w:rsidRPr="00FD49FD" w:rsidRDefault="00223CE6">
      <w:pPr>
        <w:spacing w:after="35"/>
        <w:ind w:left="-36" w:right="-154"/>
        <w:rPr>
          <w:rFonts w:ascii="Arial" w:hAnsi="Arial" w:cs="Arial"/>
          <w:sz w:val="20"/>
          <w:szCs w:val="20"/>
          <w:lang w:val="en-US"/>
        </w:rPr>
      </w:pPr>
    </w:p>
    <w:p w14:paraId="3D85C77D" w14:textId="72A8AC55" w:rsidR="005E0188" w:rsidRPr="00FD49FD" w:rsidRDefault="005E0188">
      <w:pPr>
        <w:spacing w:after="0"/>
        <w:rPr>
          <w:rFonts w:ascii="Arial" w:hAnsi="Arial" w:cs="Arial"/>
          <w:sz w:val="20"/>
          <w:szCs w:val="20"/>
        </w:rPr>
      </w:pPr>
    </w:p>
    <w:p w14:paraId="5D70F381" w14:textId="77777777" w:rsidR="005E0188" w:rsidRPr="007F667A" w:rsidRDefault="002C17D5">
      <w:pPr>
        <w:spacing w:after="0"/>
        <w:ind w:left="286"/>
        <w:jc w:val="both"/>
        <w:rPr>
          <w:rFonts w:ascii="Source Sans 3" w:hAnsi="Source Sans 3"/>
          <w:sz w:val="20"/>
          <w:szCs w:val="20"/>
        </w:rPr>
      </w:pPr>
      <w:r w:rsidRPr="007F667A">
        <w:rPr>
          <w:rFonts w:ascii="Source Sans 3" w:eastAsia="Arial" w:hAnsi="Source Sans 3" w:cs="Arial"/>
          <w:sz w:val="20"/>
          <w:szCs w:val="20"/>
        </w:rPr>
        <w:t xml:space="preserve"> </w:t>
      </w:r>
    </w:p>
    <w:sectPr w:rsidR="005E0188" w:rsidRPr="007F667A" w:rsidSect="004F6C50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851" w:bottom="851" w:left="851" w:header="1304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515AC" w14:textId="77777777" w:rsidR="009443E3" w:rsidRDefault="009443E3">
      <w:pPr>
        <w:spacing w:after="0" w:line="240" w:lineRule="auto"/>
      </w:pPr>
      <w:r>
        <w:separator/>
      </w:r>
    </w:p>
  </w:endnote>
  <w:endnote w:type="continuationSeparator" w:id="0">
    <w:p w14:paraId="6A706781" w14:textId="77777777" w:rsidR="009443E3" w:rsidRDefault="0094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AAD0C" w14:textId="77777777" w:rsidR="00557176" w:rsidRPr="00F17BBB" w:rsidRDefault="00557176" w:rsidP="00557176">
    <w:pPr>
      <w:tabs>
        <w:tab w:val="center" w:pos="3214"/>
        <w:tab w:val="right" w:pos="10206"/>
      </w:tabs>
      <w:spacing w:after="0"/>
      <w:ind w:right="-286"/>
      <w:rPr>
        <w:rFonts w:ascii="Arial" w:hAnsi="Arial" w:cs="Arial"/>
        <w:sz w:val="20"/>
        <w:szCs w:val="20"/>
      </w:rPr>
    </w:pPr>
    <w:r w:rsidRPr="00F17BBB">
      <w:rPr>
        <w:rFonts w:ascii="Arial" w:eastAsia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351C4D2" wp14:editId="71E66BE4">
              <wp:simplePos x="0" y="0"/>
              <wp:positionH relativeFrom="page">
                <wp:posOffset>500380</wp:posOffset>
              </wp:positionH>
              <wp:positionV relativeFrom="page">
                <wp:posOffset>10185290</wp:posOffset>
              </wp:positionV>
              <wp:extent cx="6559826" cy="0"/>
              <wp:effectExtent l="0" t="0" r="0" b="0"/>
              <wp:wrapNone/>
              <wp:docPr id="3324594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82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AD8706" id="Straight Connector 3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.4pt,802pt" to="555.9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F17BBB">
      <w:rPr>
        <w:rFonts w:ascii="Arial" w:eastAsia="Arial" w:hAnsi="Arial" w:cs="Arial"/>
        <w:b/>
        <w:bCs/>
        <w:sz w:val="20"/>
        <w:szCs w:val="20"/>
      </w:rPr>
      <w:t>Form GS 600</w:t>
    </w:r>
    <w:r w:rsidRPr="00F17BBB">
      <w:rPr>
        <w:rFonts w:ascii="Arial" w:eastAsia="Arial" w:hAnsi="Arial" w:cs="Arial"/>
        <w:sz w:val="20"/>
        <w:szCs w:val="20"/>
      </w:rPr>
      <w:t xml:space="preserve"> – Application for Issue/Renewal- AMSP Certification </w:t>
    </w:r>
    <w:r w:rsidRPr="00F17BBB">
      <w:rPr>
        <w:rFonts w:ascii="Arial" w:eastAsia="Arial" w:hAnsi="Arial" w:cs="Arial"/>
        <w:sz w:val="20"/>
        <w:szCs w:val="20"/>
      </w:rPr>
      <w:tab/>
    </w:r>
    <w:r w:rsidRPr="00F17BBB">
      <w:rPr>
        <w:rFonts w:ascii="Arial" w:eastAsia="Arial" w:hAnsi="Arial" w:cs="Arial"/>
        <w:b/>
        <w:bCs/>
        <w:sz w:val="20"/>
        <w:szCs w:val="20"/>
      </w:rPr>
      <w:t>Page</w:t>
    </w:r>
    <w:r w:rsidRPr="00F17BBB">
      <w:rPr>
        <w:rFonts w:ascii="Arial" w:eastAsia="Arial" w:hAnsi="Arial" w:cs="Arial"/>
        <w:sz w:val="20"/>
        <w:szCs w:val="20"/>
      </w:rPr>
      <w:t xml:space="preserve"> </w:t>
    </w:r>
    <w:r w:rsidRPr="00F17BBB">
      <w:rPr>
        <w:rFonts w:ascii="Arial" w:eastAsia="Arial" w:hAnsi="Arial" w:cs="Arial"/>
        <w:b/>
        <w:bCs/>
        <w:sz w:val="20"/>
        <w:szCs w:val="20"/>
      </w:rPr>
      <w:fldChar w:fldCharType="begin"/>
    </w:r>
    <w:r w:rsidRPr="00F17BBB">
      <w:rPr>
        <w:rFonts w:ascii="Arial" w:eastAsia="Arial" w:hAnsi="Arial" w:cs="Arial"/>
        <w:b/>
        <w:bCs/>
        <w:sz w:val="20"/>
        <w:szCs w:val="20"/>
      </w:rPr>
      <w:instrText xml:space="preserve"> PAGE  \* Arabic  \* MERGEFORMAT </w:instrText>
    </w:r>
    <w:r w:rsidRPr="00F17BBB">
      <w:rPr>
        <w:rFonts w:ascii="Arial" w:eastAsia="Arial" w:hAnsi="Arial" w:cs="Arial"/>
        <w:b/>
        <w:bCs/>
        <w:sz w:val="20"/>
        <w:szCs w:val="20"/>
      </w:rPr>
      <w:fldChar w:fldCharType="separate"/>
    </w:r>
    <w:r w:rsidRPr="00F17BBB">
      <w:rPr>
        <w:rFonts w:ascii="Arial" w:eastAsia="Arial" w:hAnsi="Arial" w:cs="Arial"/>
        <w:b/>
        <w:bCs/>
        <w:sz w:val="20"/>
        <w:szCs w:val="20"/>
      </w:rPr>
      <w:t>1</w:t>
    </w:r>
    <w:r w:rsidRPr="00F17BBB">
      <w:rPr>
        <w:rFonts w:ascii="Arial" w:eastAsia="Arial" w:hAnsi="Arial" w:cs="Arial"/>
        <w:b/>
        <w:bCs/>
        <w:sz w:val="20"/>
        <w:szCs w:val="20"/>
      </w:rPr>
      <w:fldChar w:fldCharType="end"/>
    </w:r>
    <w:r w:rsidRPr="00F17BBB">
      <w:rPr>
        <w:rFonts w:ascii="Arial" w:eastAsia="Arial" w:hAnsi="Arial" w:cs="Arial"/>
        <w:sz w:val="20"/>
        <w:szCs w:val="20"/>
      </w:rPr>
      <w:t xml:space="preserve"> of </w:t>
    </w:r>
    <w:r w:rsidRPr="00F17BBB">
      <w:rPr>
        <w:rFonts w:ascii="Arial" w:eastAsia="Arial" w:hAnsi="Arial" w:cs="Arial"/>
        <w:b/>
        <w:bCs/>
        <w:sz w:val="20"/>
        <w:szCs w:val="20"/>
      </w:rPr>
      <w:fldChar w:fldCharType="begin"/>
    </w:r>
    <w:r w:rsidRPr="00F17BBB">
      <w:rPr>
        <w:rFonts w:ascii="Arial" w:eastAsia="Arial" w:hAnsi="Arial" w:cs="Arial"/>
        <w:b/>
        <w:bCs/>
        <w:sz w:val="20"/>
        <w:szCs w:val="20"/>
      </w:rPr>
      <w:instrText xml:space="preserve"> NUMPAGES  \* Arabic  \* MERGEFORMAT </w:instrText>
    </w:r>
    <w:r w:rsidRPr="00F17BBB">
      <w:rPr>
        <w:rFonts w:ascii="Arial" w:eastAsia="Arial" w:hAnsi="Arial" w:cs="Arial"/>
        <w:b/>
        <w:bCs/>
        <w:sz w:val="20"/>
        <w:szCs w:val="20"/>
      </w:rPr>
      <w:fldChar w:fldCharType="separate"/>
    </w:r>
    <w:r w:rsidRPr="00F17BBB">
      <w:rPr>
        <w:rFonts w:ascii="Arial" w:eastAsia="Arial" w:hAnsi="Arial" w:cs="Arial"/>
        <w:b/>
        <w:bCs/>
        <w:sz w:val="20"/>
        <w:szCs w:val="20"/>
      </w:rPr>
      <w:t>3</w:t>
    </w:r>
    <w:r w:rsidRPr="00F17BBB">
      <w:rPr>
        <w:rFonts w:ascii="Arial" w:eastAsia="Arial" w:hAnsi="Arial" w:cs="Arial"/>
        <w:b/>
        <w:bCs/>
        <w:sz w:val="20"/>
        <w:szCs w:val="20"/>
      </w:rPr>
      <w:fldChar w:fldCharType="end"/>
    </w:r>
  </w:p>
  <w:p w14:paraId="3D751F86" w14:textId="5232D81C" w:rsidR="005E0188" w:rsidRPr="00F17BBB" w:rsidRDefault="00557176" w:rsidP="00557176">
    <w:pPr>
      <w:spacing w:after="0"/>
      <w:rPr>
        <w:rFonts w:ascii="Arial" w:hAnsi="Arial" w:cs="Arial"/>
        <w:sz w:val="20"/>
        <w:szCs w:val="20"/>
      </w:rPr>
    </w:pPr>
    <w:r w:rsidRPr="00F17BBB">
      <w:rPr>
        <w:rFonts w:ascii="Arial" w:eastAsia="Arial" w:hAnsi="Arial" w:cs="Arial"/>
        <w:b/>
        <w:bCs/>
        <w:sz w:val="20"/>
        <w:szCs w:val="20"/>
      </w:rPr>
      <w:t>Rev</w:t>
    </w:r>
    <w:r w:rsidRPr="00F17BBB">
      <w:rPr>
        <w:rFonts w:ascii="Arial" w:eastAsia="Arial" w:hAnsi="Arial" w:cs="Arial"/>
        <w:sz w:val="20"/>
        <w:szCs w:val="20"/>
      </w:rPr>
      <w:t>.</w:t>
    </w:r>
    <w:r w:rsidRPr="00F17BBB">
      <w:rPr>
        <w:rFonts w:ascii="Arial" w:eastAsia="Arial" w:hAnsi="Arial" w:cs="Arial"/>
        <w:b/>
        <w:bCs/>
        <w:sz w:val="20"/>
        <w:szCs w:val="20"/>
      </w:rPr>
      <w:t>310313</w:t>
    </w:r>
    <w:r w:rsidRPr="00F17BBB">
      <w:rPr>
        <w:rFonts w:ascii="Arial" w:eastAsia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E2445" w14:textId="333E206E" w:rsidR="005E0188" w:rsidRPr="00447B5F" w:rsidRDefault="00742E4D" w:rsidP="00557176">
    <w:pPr>
      <w:tabs>
        <w:tab w:val="center" w:pos="3214"/>
        <w:tab w:val="right" w:pos="10206"/>
      </w:tabs>
      <w:spacing w:after="0"/>
      <w:ind w:right="-286"/>
      <w:rPr>
        <w:rFonts w:ascii="Arial" w:hAnsi="Arial" w:cs="Arial"/>
        <w:sz w:val="20"/>
        <w:szCs w:val="20"/>
      </w:rPr>
    </w:pPr>
    <w:r w:rsidRPr="00447B5F">
      <w:rPr>
        <w:rFonts w:ascii="Arial" w:eastAsia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6306AC" wp14:editId="1FC7DD1F">
              <wp:simplePos x="0" y="0"/>
              <wp:positionH relativeFrom="page">
                <wp:posOffset>500380</wp:posOffset>
              </wp:positionH>
              <wp:positionV relativeFrom="page">
                <wp:posOffset>10185290</wp:posOffset>
              </wp:positionV>
              <wp:extent cx="6559826" cy="0"/>
              <wp:effectExtent l="0" t="0" r="0" b="0"/>
              <wp:wrapNone/>
              <wp:docPr id="149418124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982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42AB7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.4pt,802pt" to="555.9pt,8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2C17D5" w:rsidRPr="00447B5F">
      <w:rPr>
        <w:rFonts w:ascii="Arial" w:eastAsia="Arial" w:hAnsi="Arial" w:cs="Arial"/>
        <w:b/>
        <w:bCs/>
        <w:sz w:val="20"/>
        <w:szCs w:val="20"/>
      </w:rPr>
      <w:t>Form GS 600</w:t>
    </w:r>
    <w:r w:rsidR="002C17D5" w:rsidRPr="00447B5F">
      <w:rPr>
        <w:rFonts w:ascii="Arial" w:eastAsia="Arial" w:hAnsi="Arial" w:cs="Arial"/>
        <w:sz w:val="20"/>
        <w:szCs w:val="20"/>
      </w:rPr>
      <w:t xml:space="preserve"> – Application for Issue/Renewal- AMSP Certification </w:t>
    </w:r>
    <w:r w:rsidRPr="00447B5F">
      <w:rPr>
        <w:rFonts w:ascii="Arial" w:eastAsia="Arial" w:hAnsi="Arial" w:cs="Arial"/>
        <w:sz w:val="20"/>
        <w:szCs w:val="20"/>
      </w:rPr>
      <w:tab/>
    </w:r>
    <w:r w:rsidR="00557176" w:rsidRPr="00447B5F">
      <w:rPr>
        <w:rFonts w:ascii="Arial" w:eastAsia="Arial" w:hAnsi="Arial" w:cs="Arial"/>
        <w:b/>
        <w:bCs/>
        <w:sz w:val="20"/>
        <w:szCs w:val="20"/>
      </w:rPr>
      <w:t>Page</w:t>
    </w:r>
    <w:r w:rsidR="00557176" w:rsidRPr="00447B5F">
      <w:rPr>
        <w:rFonts w:ascii="Arial" w:eastAsia="Arial" w:hAnsi="Arial" w:cs="Arial"/>
        <w:sz w:val="20"/>
        <w:szCs w:val="20"/>
      </w:rPr>
      <w:t xml:space="preserve"> </w: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begin"/>
    </w:r>
    <w:r w:rsidR="00557176" w:rsidRPr="00447B5F">
      <w:rPr>
        <w:rFonts w:ascii="Arial" w:eastAsia="Arial" w:hAnsi="Arial" w:cs="Arial"/>
        <w:b/>
        <w:bCs/>
        <w:sz w:val="20"/>
        <w:szCs w:val="20"/>
      </w:rPr>
      <w:instrText xml:space="preserve"> PAGE  \* Arabic  \* MERGEFORMAT </w:instrTex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separate"/>
    </w:r>
    <w:r w:rsidR="00557176" w:rsidRPr="00447B5F">
      <w:rPr>
        <w:rFonts w:ascii="Arial" w:eastAsia="Arial" w:hAnsi="Arial" w:cs="Arial"/>
        <w:b/>
        <w:bCs/>
        <w:noProof/>
        <w:sz w:val="20"/>
        <w:szCs w:val="20"/>
      </w:rPr>
      <w:t>1</w: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end"/>
    </w:r>
    <w:r w:rsidR="00557176" w:rsidRPr="00447B5F">
      <w:rPr>
        <w:rFonts w:ascii="Arial" w:eastAsia="Arial" w:hAnsi="Arial" w:cs="Arial"/>
        <w:sz w:val="20"/>
        <w:szCs w:val="20"/>
      </w:rPr>
      <w:t xml:space="preserve"> of </w: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begin"/>
    </w:r>
    <w:r w:rsidR="00557176" w:rsidRPr="00447B5F">
      <w:rPr>
        <w:rFonts w:ascii="Arial" w:eastAsia="Arial" w:hAnsi="Arial" w:cs="Arial"/>
        <w:b/>
        <w:bCs/>
        <w:sz w:val="20"/>
        <w:szCs w:val="20"/>
      </w:rPr>
      <w:instrText xml:space="preserve"> NUMPAGES  \* Arabic  \* MERGEFORMAT </w:instrTex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separate"/>
    </w:r>
    <w:r w:rsidR="00557176" w:rsidRPr="00447B5F">
      <w:rPr>
        <w:rFonts w:ascii="Arial" w:eastAsia="Arial" w:hAnsi="Arial" w:cs="Arial"/>
        <w:b/>
        <w:bCs/>
        <w:noProof/>
        <w:sz w:val="20"/>
        <w:szCs w:val="20"/>
      </w:rPr>
      <w:t>2</w:t>
    </w:r>
    <w:r w:rsidR="00557176" w:rsidRPr="00447B5F">
      <w:rPr>
        <w:rFonts w:ascii="Arial" w:eastAsia="Arial" w:hAnsi="Arial" w:cs="Arial"/>
        <w:b/>
        <w:bCs/>
        <w:sz w:val="20"/>
        <w:szCs w:val="20"/>
      </w:rPr>
      <w:fldChar w:fldCharType="end"/>
    </w:r>
  </w:p>
  <w:p w14:paraId="4637B6B3" w14:textId="6E688CF9" w:rsidR="005E0188" w:rsidRPr="00447B5F" w:rsidRDefault="00F21FBF" w:rsidP="00F21FBF">
    <w:pPr>
      <w:spacing w:after="0"/>
      <w:rPr>
        <w:rFonts w:ascii="Arial" w:hAnsi="Arial" w:cs="Arial"/>
        <w:sz w:val="20"/>
        <w:szCs w:val="20"/>
      </w:rPr>
    </w:pPr>
    <w:r w:rsidRPr="00447B5F">
      <w:rPr>
        <w:rFonts w:ascii="Arial" w:eastAsia="Arial" w:hAnsi="Arial" w:cs="Arial"/>
        <w:b/>
        <w:bCs/>
        <w:sz w:val="20"/>
        <w:szCs w:val="20"/>
      </w:rPr>
      <w:t>Rev</w:t>
    </w:r>
    <w:r w:rsidRPr="00447B5F">
      <w:rPr>
        <w:rFonts w:ascii="Arial" w:eastAsia="Arial" w:hAnsi="Arial" w:cs="Arial"/>
        <w:sz w:val="20"/>
        <w:szCs w:val="20"/>
      </w:rPr>
      <w:t>.</w:t>
    </w:r>
    <w:r w:rsidR="002C17D5" w:rsidRPr="00447B5F">
      <w:rPr>
        <w:rFonts w:ascii="Arial" w:eastAsia="Arial" w:hAnsi="Arial" w:cs="Arial"/>
        <w:b/>
        <w:bCs/>
        <w:sz w:val="20"/>
        <w:szCs w:val="20"/>
      </w:rPr>
      <w:t>310313</w:t>
    </w:r>
    <w:r w:rsidR="002C17D5" w:rsidRPr="00447B5F"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ED61" w14:textId="77777777" w:rsidR="009443E3" w:rsidRDefault="009443E3">
      <w:pPr>
        <w:spacing w:after="0" w:line="240" w:lineRule="auto"/>
      </w:pPr>
      <w:r>
        <w:separator/>
      </w:r>
    </w:p>
  </w:footnote>
  <w:footnote w:type="continuationSeparator" w:id="0">
    <w:p w14:paraId="10DED172" w14:textId="77777777" w:rsidR="009443E3" w:rsidRDefault="00944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281E8" w14:textId="77777777" w:rsidR="00AC3D85" w:rsidRDefault="00AC3D85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542E71AE" wp14:editId="3431E4FD">
              <wp:simplePos x="0" y="0"/>
              <wp:positionH relativeFrom="margin">
                <wp:posOffset>1809206</wp:posOffset>
              </wp:positionH>
              <wp:positionV relativeFrom="page">
                <wp:posOffset>0</wp:posOffset>
              </wp:positionV>
              <wp:extent cx="5280589" cy="1325336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80589" cy="1325336"/>
                        <a:chOff x="230384" y="-62878"/>
                        <a:chExt cx="4382653" cy="1275883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78837" y="-6287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230384" y="231930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6FB4B" w14:textId="4EB21E8A" w:rsidR="00AC3D85" w:rsidRDefault="00AC3D85" w:rsidP="00391DFD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Issue </w:t>
                            </w:r>
                            <w:r w:rsidR="00D801F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&amp; Renewal – Aeronautical Meteorological Service Provider Certification</w:t>
                            </w:r>
                          </w:p>
                          <w:p w14:paraId="23E3372D" w14:textId="46A9C4E8" w:rsidR="00AC3D85" w:rsidRPr="002F4551" w:rsidRDefault="00D801FB" w:rsidP="00D801FB">
                            <w:pPr>
                              <w:spacing w:before="74"/>
                              <w:ind w:left="6480" w:right="57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GS 600</w:t>
                            </w:r>
                            <w:r w:rsidR="00AC3D85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2E71AE" id="Group 1510120352" o:spid="_x0000_s1026" style="position:absolute;left:0;text-align:left;margin-left:142.45pt;margin-top:0;width:415.8pt;height:104.35pt;z-index:251661312;mso-wrap-distance-left:0;mso-wrap-distance-right:0;mso-position-horizontal-relative:margin;mso-position-vertical-relative:page;mso-width-relative:margin;mso-height-relative:margin" coordorigin="2303,-628" coordsize="43826,127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788;top:-628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2303;top:2319;width:41345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106FB4B" w14:textId="4EB21E8A" w:rsidR="00AC3D85" w:rsidRDefault="00AC3D85" w:rsidP="00391DFD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Issue </w:t>
                      </w:r>
                      <w:r w:rsidR="00D801F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&amp; Renewal – Aeronautical Meteorological Service Provider Certification</w:t>
                      </w:r>
                    </w:p>
                    <w:p w14:paraId="23E3372D" w14:textId="46A9C4E8" w:rsidR="00AC3D85" w:rsidRPr="002F4551" w:rsidRDefault="00D801FB" w:rsidP="00D801FB">
                      <w:pPr>
                        <w:spacing w:before="74"/>
                        <w:ind w:left="6480" w:right="57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GS 600</w:t>
                      </w:r>
                      <w:r w:rsidR="00AC3D85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2336" behindDoc="0" locked="0" layoutInCell="1" allowOverlap="1" wp14:anchorId="6FB1FCFD" wp14:editId="1A4361A9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40309168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 wp14:anchorId="26064BAA" wp14:editId="5A91863B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92170023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91AB8" w14:textId="77777777" w:rsidR="00AC3D85" w:rsidRDefault="00AC3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2BC98" w14:textId="06863BCD" w:rsidR="00F33DFC" w:rsidRDefault="00F21FBF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7456" behindDoc="0" locked="0" layoutInCell="1" allowOverlap="1" wp14:anchorId="791935F2" wp14:editId="790C54B8">
          <wp:simplePos x="0" y="0"/>
          <wp:positionH relativeFrom="page">
            <wp:posOffset>980592</wp:posOffset>
          </wp:positionH>
          <wp:positionV relativeFrom="page">
            <wp:posOffset>982904</wp:posOffset>
          </wp:positionV>
          <wp:extent cx="1076325" cy="133350"/>
          <wp:effectExtent l="0" t="0" r="9525" b="0"/>
          <wp:wrapNone/>
          <wp:docPr id="201857025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6432" behindDoc="0" locked="0" layoutInCell="1" allowOverlap="1" wp14:anchorId="43EA01D6" wp14:editId="43227AE2">
          <wp:simplePos x="0" y="0"/>
          <wp:positionH relativeFrom="margin">
            <wp:align>left</wp:align>
          </wp:positionH>
          <wp:positionV relativeFrom="page">
            <wp:posOffset>83820</wp:posOffset>
          </wp:positionV>
          <wp:extent cx="2028825" cy="866140"/>
          <wp:effectExtent l="0" t="0" r="9525" b="0"/>
          <wp:wrapNone/>
          <wp:docPr id="20005749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2EB9E6C4" wp14:editId="39A5D1AC">
              <wp:simplePos x="0" y="0"/>
              <wp:positionH relativeFrom="margin">
                <wp:posOffset>1515110</wp:posOffset>
              </wp:positionH>
              <wp:positionV relativeFrom="page">
                <wp:posOffset>14605</wp:posOffset>
              </wp:positionV>
              <wp:extent cx="5574665" cy="1226820"/>
              <wp:effectExtent l="0" t="0" r="6985" b="0"/>
              <wp:wrapNone/>
              <wp:docPr id="659449051" name="Group 659449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74665" cy="1226820"/>
                        <a:chOff x="-492831" y="0"/>
                        <a:chExt cx="4627031" cy="1181099"/>
                      </a:xfrm>
                    </wpg:grpSpPr>
                    <pic:pic xmlns:pic="http://schemas.openxmlformats.org/drawingml/2006/picture">
                      <pic:nvPicPr>
                        <pic:cNvPr id="659840443" name="Image 3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0067862" name="Textbox 4"/>
                      <wps:cNvSpPr txBox="1"/>
                      <wps:spPr>
                        <a:xfrm>
                          <a:off x="-492831" y="10872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E69C3" w14:textId="1F4735DD" w:rsidR="00F33DFC" w:rsidRPr="00E753FC" w:rsidRDefault="00F33DFC" w:rsidP="00223CE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29"/>
                                <w:szCs w:val="29"/>
                              </w:rPr>
                            </w:pPr>
                            <w:r w:rsidRPr="00E753FC">
                              <w:rPr>
                                <w:rFonts w:ascii="Arial" w:hAnsi="Arial" w:cs="Arial"/>
                                <w:b/>
                                <w:w w:val="105"/>
                                <w:sz w:val="29"/>
                                <w:szCs w:val="29"/>
                              </w:rPr>
                              <w:t xml:space="preserve">Application for </w:t>
                            </w:r>
                            <w:r w:rsidR="004416DB" w:rsidRPr="00E753FC">
                              <w:rPr>
                                <w:rFonts w:ascii="Arial" w:hAnsi="Arial" w:cs="Arial"/>
                                <w:b/>
                                <w:w w:val="105"/>
                                <w:sz w:val="29"/>
                                <w:szCs w:val="29"/>
                              </w:rPr>
                              <w:t>Issue &amp; Renewal – Aeronautical Mete</w:t>
                            </w:r>
                            <w:r w:rsidR="00301181" w:rsidRPr="00E753FC">
                              <w:rPr>
                                <w:rFonts w:ascii="Arial" w:hAnsi="Arial" w:cs="Arial"/>
                                <w:b/>
                                <w:w w:val="105"/>
                                <w:sz w:val="29"/>
                                <w:szCs w:val="29"/>
                              </w:rPr>
                              <w:t>orological Service Provider Certification</w:t>
                            </w:r>
                          </w:p>
                          <w:p w14:paraId="1EFC270C" w14:textId="50B54F12" w:rsidR="00F33DFC" w:rsidRPr="00E753FC" w:rsidRDefault="00301181" w:rsidP="00223CE6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29"/>
                                <w:szCs w:val="29"/>
                              </w:rPr>
                            </w:pPr>
                            <w:r w:rsidRPr="00E753FC">
                              <w:rPr>
                                <w:rFonts w:ascii="Arial" w:hAnsi="Arial" w:cs="Arial"/>
                                <w:bCs/>
                                <w:w w:val="105"/>
                                <w:sz w:val="29"/>
                                <w:szCs w:val="29"/>
                              </w:rPr>
                              <w:t>GS 600</w:t>
                            </w:r>
                            <w:r w:rsidR="00F33DFC" w:rsidRPr="00E753FC">
                              <w:rPr>
                                <w:rFonts w:ascii="Arial" w:hAnsi="Arial" w:cs="Arial"/>
                                <w:bCs/>
                                <w:w w:val="105"/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B9E6C4" id="Group 659449051" o:spid="_x0000_s1029" style="position:absolute;left:0;text-align:left;margin-left:119.3pt;margin-top:1.15pt;width:438.95pt;height:96.6pt;z-index:251665408;mso-wrap-distance-left:0;mso-wrap-distance-right:0;mso-position-horizontal-relative:margin;mso-position-vertical-relative:page;mso-width-relative:margin;mso-height-relative:margin" coordorigin="-4928" coordsize="46270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bXhEatUCAACoBgAADgAAAAAAAAAAAAAAAAA6AgAAZHJzL2Uyb0RvYy54bWxQSwECLQAKAAAA&#10;AAAAACEAC7YXlKzEAACsxAAAFAAAAAAAAAAAAAAAAAA7BQAAZHJzL21lZGlhL2ltYWdlMS5wbmdQ&#10;SwECLQAUAAYACAAAACEARdVPiN8AAAAKAQAADwAAAAAAAAAAAAAAAAAZ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left:-4928;top:1087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" filled="f" stroked="f">
                <v:textbox inset="0,0,0,0">
                  <w:txbxContent>
                    <w:p w14:paraId="170E69C3" w14:textId="1F4735DD" w:rsidR="00F33DFC" w:rsidRPr="00E753FC" w:rsidRDefault="00F33DFC" w:rsidP="00223CE6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29"/>
                          <w:szCs w:val="29"/>
                        </w:rPr>
                      </w:pPr>
                      <w:r w:rsidRPr="00E753FC">
                        <w:rPr>
                          <w:rFonts w:ascii="Arial" w:hAnsi="Arial" w:cs="Arial"/>
                          <w:b/>
                          <w:w w:val="105"/>
                          <w:sz w:val="29"/>
                          <w:szCs w:val="29"/>
                        </w:rPr>
                        <w:t xml:space="preserve">Application for </w:t>
                      </w:r>
                      <w:r w:rsidR="004416DB" w:rsidRPr="00E753FC">
                        <w:rPr>
                          <w:rFonts w:ascii="Arial" w:hAnsi="Arial" w:cs="Arial"/>
                          <w:b/>
                          <w:w w:val="105"/>
                          <w:sz w:val="29"/>
                          <w:szCs w:val="29"/>
                        </w:rPr>
                        <w:t>Issue &amp; Renewal – Aeronautical Mete</w:t>
                      </w:r>
                      <w:r w:rsidR="00301181" w:rsidRPr="00E753FC">
                        <w:rPr>
                          <w:rFonts w:ascii="Arial" w:hAnsi="Arial" w:cs="Arial"/>
                          <w:b/>
                          <w:w w:val="105"/>
                          <w:sz w:val="29"/>
                          <w:szCs w:val="29"/>
                        </w:rPr>
                        <w:t>orological Service Provider Certification</w:t>
                      </w:r>
                    </w:p>
                    <w:p w14:paraId="1EFC270C" w14:textId="50B54F12" w:rsidR="00F33DFC" w:rsidRPr="00E753FC" w:rsidRDefault="00301181" w:rsidP="00223CE6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rial" w:hAnsi="Arial" w:cs="Arial"/>
                          <w:bCs/>
                          <w:sz w:val="29"/>
                          <w:szCs w:val="29"/>
                        </w:rPr>
                      </w:pPr>
                      <w:r w:rsidRPr="00E753FC">
                        <w:rPr>
                          <w:rFonts w:ascii="Arial" w:hAnsi="Arial" w:cs="Arial"/>
                          <w:bCs/>
                          <w:w w:val="105"/>
                          <w:sz w:val="29"/>
                          <w:szCs w:val="29"/>
                        </w:rPr>
                        <w:t>GS 600</w:t>
                      </w:r>
                      <w:r w:rsidR="00F33DFC" w:rsidRPr="00E753FC">
                        <w:rPr>
                          <w:rFonts w:ascii="Arial" w:hAnsi="Arial" w:cs="Arial"/>
                          <w:bCs/>
                          <w:w w:val="105"/>
                          <w:sz w:val="29"/>
                          <w:szCs w:val="29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1EC4A2B8" w14:textId="2321526E" w:rsidR="00F33DFC" w:rsidRDefault="00F33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91293"/>
    <w:multiLevelType w:val="hybridMultilevel"/>
    <w:tmpl w:val="69A0AD84"/>
    <w:lvl w:ilvl="0" w:tplc="36B2C2FC">
      <w:start w:val="2"/>
      <w:numFmt w:val="lowerLetter"/>
      <w:lvlText w:val="(%1)"/>
      <w:lvlJc w:val="left"/>
      <w:pPr>
        <w:ind w:left="1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D6CFB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2D3DC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6681EC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60CF6A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98FA14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8946A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273A0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E0C7B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2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cS0rv6s7nL9fc2aiyyLAY5f4XyCnaFeNOlDl5LtQKwes3NmV/dAvc9JDY+z+j14/4gn93Sz6xpOcLbCR29Azkg==" w:salt="UGZRnyIw1G6j3LNfR7Ht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88"/>
    <w:rsid w:val="00003A5A"/>
    <w:rsid w:val="000152C9"/>
    <w:rsid w:val="00021F84"/>
    <w:rsid w:val="00051AD6"/>
    <w:rsid w:val="00081760"/>
    <w:rsid w:val="000903F9"/>
    <w:rsid w:val="00112F15"/>
    <w:rsid w:val="00140FBB"/>
    <w:rsid w:val="0014215E"/>
    <w:rsid w:val="00147D39"/>
    <w:rsid w:val="00195706"/>
    <w:rsid w:val="001B6970"/>
    <w:rsid w:val="001D1BF8"/>
    <w:rsid w:val="001E2C92"/>
    <w:rsid w:val="001E64BE"/>
    <w:rsid w:val="001F2844"/>
    <w:rsid w:val="001F6681"/>
    <w:rsid w:val="00217EB8"/>
    <w:rsid w:val="00223CE6"/>
    <w:rsid w:val="00234672"/>
    <w:rsid w:val="002B4505"/>
    <w:rsid w:val="002B4CF3"/>
    <w:rsid w:val="002C17D5"/>
    <w:rsid w:val="002F5026"/>
    <w:rsid w:val="00301181"/>
    <w:rsid w:val="00373C09"/>
    <w:rsid w:val="003D71D9"/>
    <w:rsid w:val="003E1D0E"/>
    <w:rsid w:val="003E3BD3"/>
    <w:rsid w:val="0044121C"/>
    <w:rsid w:val="004416DB"/>
    <w:rsid w:val="00447B5F"/>
    <w:rsid w:val="00452FDC"/>
    <w:rsid w:val="004A2424"/>
    <w:rsid w:val="004F6C50"/>
    <w:rsid w:val="004F7FC3"/>
    <w:rsid w:val="00510BCD"/>
    <w:rsid w:val="00537EF9"/>
    <w:rsid w:val="00557176"/>
    <w:rsid w:val="00577ED5"/>
    <w:rsid w:val="005800D4"/>
    <w:rsid w:val="00591CCB"/>
    <w:rsid w:val="005A4668"/>
    <w:rsid w:val="005A52B9"/>
    <w:rsid w:val="005D54FF"/>
    <w:rsid w:val="005E0188"/>
    <w:rsid w:val="00630D69"/>
    <w:rsid w:val="006451B6"/>
    <w:rsid w:val="006A3564"/>
    <w:rsid w:val="006C2F10"/>
    <w:rsid w:val="00731E8E"/>
    <w:rsid w:val="00742E4D"/>
    <w:rsid w:val="00771168"/>
    <w:rsid w:val="00782A4D"/>
    <w:rsid w:val="007C3721"/>
    <w:rsid w:val="007F667A"/>
    <w:rsid w:val="008162DC"/>
    <w:rsid w:val="0084144C"/>
    <w:rsid w:val="008420CE"/>
    <w:rsid w:val="00902738"/>
    <w:rsid w:val="00920712"/>
    <w:rsid w:val="00930130"/>
    <w:rsid w:val="00940A01"/>
    <w:rsid w:val="009443E3"/>
    <w:rsid w:val="009776C7"/>
    <w:rsid w:val="00997216"/>
    <w:rsid w:val="009B2EEB"/>
    <w:rsid w:val="009D094E"/>
    <w:rsid w:val="00A60018"/>
    <w:rsid w:val="00A909AA"/>
    <w:rsid w:val="00A91E3E"/>
    <w:rsid w:val="00AB552B"/>
    <w:rsid w:val="00AC3D85"/>
    <w:rsid w:val="00AF1643"/>
    <w:rsid w:val="00B0761F"/>
    <w:rsid w:val="00B10DCE"/>
    <w:rsid w:val="00B611B5"/>
    <w:rsid w:val="00BA49AE"/>
    <w:rsid w:val="00C60995"/>
    <w:rsid w:val="00C73EF3"/>
    <w:rsid w:val="00C82FBC"/>
    <w:rsid w:val="00CA688B"/>
    <w:rsid w:val="00CC0997"/>
    <w:rsid w:val="00CC2C8E"/>
    <w:rsid w:val="00CC5693"/>
    <w:rsid w:val="00CC5D0D"/>
    <w:rsid w:val="00CC6688"/>
    <w:rsid w:val="00CF0D99"/>
    <w:rsid w:val="00D3458E"/>
    <w:rsid w:val="00D35EEC"/>
    <w:rsid w:val="00D47CEE"/>
    <w:rsid w:val="00D5007C"/>
    <w:rsid w:val="00D60477"/>
    <w:rsid w:val="00D66FE0"/>
    <w:rsid w:val="00D67E09"/>
    <w:rsid w:val="00D74303"/>
    <w:rsid w:val="00D75948"/>
    <w:rsid w:val="00D801FB"/>
    <w:rsid w:val="00D96439"/>
    <w:rsid w:val="00DD0FAA"/>
    <w:rsid w:val="00DF504C"/>
    <w:rsid w:val="00DF6739"/>
    <w:rsid w:val="00DF676B"/>
    <w:rsid w:val="00E0264A"/>
    <w:rsid w:val="00E20590"/>
    <w:rsid w:val="00E30D45"/>
    <w:rsid w:val="00E430E2"/>
    <w:rsid w:val="00E6509E"/>
    <w:rsid w:val="00E753FC"/>
    <w:rsid w:val="00ED2554"/>
    <w:rsid w:val="00EE5ED7"/>
    <w:rsid w:val="00F156B4"/>
    <w:rsid w:val="00F17BBB"/>
    <w:rsid w:val="00F21FBF"/>
    <w:rsid w:val="00F33DFC"/>
    <w:rsid w:val="00F45572"/>
    <w:rsid w:val="00F56FA2"/>
    <w:rsid w:val="00F641A7"/>
    <w:rsid w:val="00FB45E3"/>
    <w:rsid w:val="00FC2401"/>
    <w:rsid w:val="00FC27AD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5D77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7D5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C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D85"/>
    <w:rPr>
      <w:rFonts w:ascii="Calibri" w:eastAsia="Calibri" w:hAnsi="Calibri" w:cs="Calibri"/>
      <w:color w:val="00000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C2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F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af.org.fj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A1B8C-C568-4FDF-86FD-C626CF097640}"/>
      </w:docPartPr>
      <w:docPartBody>
        <w:p w:rsidR="00127FC0" w:rsidRDefault="00127FC0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0"/>
    <w:rsid w:val="00127FC0"/>
    <w:rsid w:val="00136B29"/>
    <w:rsid w:val="0014215E"/>
    <w:rsid w:val="001B6970"/>
    <w:rsid w:val="00254EBA"/>
    <w:rsid w:val="004F7FC3"/>
    <w:rsid w:val="00577ED5"/>
    <w:rsid w:val="007C3721"/>
    <w:rsid w:val="008162DC"/>
    <w:rsid w:val="00824B4A"/>
    <w:rsid w:val="00940A01"/>
    <w:rsid w:val="00A91E3E"/>
    <w:rsid w:val="00CC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4B4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16357-4866-459E-A4D7-6D7AE998F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4D013-01E9-4699-A216-2C10D0B1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F2B4E-3AEC-4E27-8366-E4B74DF3B2AB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4.xml><?xml version="1.0" encoding="utf-8"?>
<ds:datastoreItem xmlns:ds="http://schemas.openxmlformats.org/officeDocument/2006/customXml" ds:itemID="{7AA0CB65-BACD-4E4C-937C-376F1DBB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Tioti Nakareke | CAAF</cp:lastModifiedBy>
  <cp:revision>122</cp:revision>
  <cp:lastPrinted>2025-01-02T02:38:00Z</cp:lastPrinted>
  <dcterms:created xsi:type="dcterms:W3CDTF">2024-12-02T02:50:00Z</dcterms:created>
  <dcterms:modified xsi:type="dcterms:W3CDTF">2025-04-08T23:28:00Z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1209400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